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B9" w:rsidRPr="002A4362" w:rsidRDefault="00ED47B9" w:rsidP="00ED47B9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B2CFD" wp14:editId="3CC9CEE3">
                <wp:simplePos x="0" y="0"/>
                <wp:positionH relativeFrom="column">
                  <wp:posOffset>4473575</wp:posOffset>
                </wp:positionH>
                <wp:positionV relativeFrom="paragraph">
                  <wp:posOffset>257175</wp:posOffset>
                </wp:positionV>
                <wp:extent cx="781050" cy="4000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ED47B9" w:rsidRPr="00093324" w:rsidRDefault="00ED47B9" w:rsidP="00ED47B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33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2.25pt;margin-top:20.25pt;width:61.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" fillcolor="window" strokecolor="window" strokeweight=".5pt">
                <v:textbox>
                  <w:txbxContent>
                    <w:p w:rsidR="00ED47B9" w:rsidRPr="00093324" w:rsidRDefault="00ED47B9" w:rsidP="00ED47B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33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Tempus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2A060" wp14:editId="569F4868">
                <wp:simplePos x="0" y="0"/>
                <wp:positionH relativeFrom="column">
                  <wp:posOffset>3768725</wp:posOffset>
                </wp:positionH>
                <wp:positionV relativeFrom="paragraph">
                  <wp:posOffset>257175</wp:posOffset>
                </wp:positionV>
                <wp:extent cx="704850" cy="400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ED47B9" w:rsidRDefault="00ED47B9" w:rsidP="00ED4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F7A0FA" wp14:editId="0DE76EB7">
                                  <wp:extent cx="609600" cy="307340"/>
                                  <wp:effectExtent l="0" t="0" r="0" b="0"/>
                                  <wp:docPr id="1" name="Picture 1" descr="Europa.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uropa.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96.75pt;margin-top:20.25pt;width:55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" fillcolor="window" strokecolor="window" strokeweight=".5pt">
                <v:textbox>
                  <w:txbxContent>
                    <w:p w:rsidR="00ED47B9" w:rsidRDefault="00ED47B9" w:rsidP="00ED47B9">
                      <w:r>
                        <w:rPr>
                          <w:noProof/>
                        </w:rPr>
                        <w:drawing>
                          <wp:inline distT="0" distB="0" distL="0" distR="0" wp14:anchorId="43F7A0FA" wp14:editId="0DE76EB7">
                            <wp:extent cx="609600" cy="307340"/>
                            <wp:effectExtent l="0" t="0" r="0" b="0"/>
                            <wp:docPr id="1" name="Picture 1" descr="Europa.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uropa.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9AD33" wp14:editId="03665B31">
                <wp:simplePos x="0" y="0"/>
                <wp:positionH relativeFrom="column">
                  <wp:posOffset>4197350</wp:posOffset>
                </wp:positionH>
                <wp:positionV relativeFrom="paragraph">
                  <wp:posOffset>-333374</wp:posOffset>
                </wp:positionV>
                <wp:extent cx="771525" cy="5905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ED47B9" w:rsidRDefault="00ED47B9" w:rsidP="00ED4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A90568" wp14:editId="5D4151A1">
                                  <wp:extent cx="575501" cy="542925"/>
                                  <wp:effectExtent l="0" t="0" r="0" b="0"/>
                                  <wp:docPr id="2" name="Picture 2" descr="Obrazovanje - Crna Gora - Univerzitet Crne G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razovanje - Crna Gora - Univerzitet Crne G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326" cy="543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30.5pt;margin-top:-26.25pt;width:60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" fillcolor="window" strokecolor="window" strokeweight=".5pt">
                <v:textbox>
                  <w:txbxContent>
                    <w:p w:rsidR="00ED47B9" w:rsidRDefault="00ED47B9" w:rsidP="00ED47B9">
                      <w:r>
                        <w:rPr>
                          <w:noProof/>
                        </w:rPr>
                        <w:drawing>
                          <wp:inline distT="0" distB="0" distL="0" distR="0" wp14:anchorId="46A90568" wp14:editId="5D4151A1">
                            <wp:extent cx="575501" cy="542925"/>
                            <wp:effectExtent l="0" t="0" r="0" b="0"/>
                            <wp:docPr id="2" name="Picture 2" descr="Obrazovanje - Crna Gora - Univerzitet Crne G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razovanje - Crna Gora - Univerzitet Crne G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26" cy="543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51C3A" wp14:editId="0CD8A4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D47B9" w:rsidRPr="00184F79" w:rsidRDefault="00ED47B9" w:rsidP="00ED47B9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" filled="f" stroked="f" strokeweight=".5pt">
                <v:textbox style="mso-fit-shape-to-text:t">
                  <w:txbxContent>
                    <w:p w:rsidR="00ED47B9" w:rsidRPr="00184F79" w:rsidRDefault="00ED47B9" w:rsidP="00ED47B9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C5AC6" wp14:editId="50D35C42">
                <wp:simplePos x="0" y="0"/>
                <wp:positionH relativeFrom="column">
                  <wp:posOffset>838200</wp:posOffset>
                </wp:positionH>
                <wp:positionV relativeFrom="paragraph">
                  <wp:posOffset>-257175</wp:posOffset>
                </wp:positionV>
                <wp:extent cx="3143250" cy="752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ED47B9" w:rsidRPr="00232CA4" w:rsidRDefault="00ED47B9" w:rsidP="00ED47B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t>Projekat Tempus</w:t>
                            </w: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Modernizacija i harmonizacija obrazovanja pomoraca u Crnoj Gori i Albaniji - 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66pt;margin-top:-20.25pt;width:247.5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" fillcolor="window" strokecolor="window" strokeweight=".5pt">
                <v:textbox>
                  <w:txbxContent>
                    <w:p w:rsidR="00ED47B9" w:rsidRPr="00232CA4" w:rsidRDefault="00ED47B9" w:rsidP="00ED47B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</w:rPr>
                        <w:t>Projekat Tempus</w:t>
                      </w:r>
                      <w:r w:rsidRPr="00232CA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Modernizacija i harmonizacija obrazovanja pomoraca u Crnoj Gori i Albaniji - MArED</w:t>
                      </w:r>
                    </w:p>
                  </w:txbxContent>
                </v:textbox>
              </v:shape>
            </w:pict>
          </mc:Fallback>
        </mc:AlternateContent>
      </w:r>
    </w:p>
    <w:p w:rsidR="00D714C9" w:rsidRDefault="00D714C9"/>
    <w:p w:rsidR="00ED47B9" w:rsidRDefault="00ED47B9" w:rsidP="00ED47B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D47B9">
        <w:rPr>
          <w:rFonts w:ascii="Times New Roman" w:hAnsi="Times New Roman" w:cs="Times New Roman"/>
          <w:i/>
          <w:sz w:val="32"/>
          <w:szCs w:val="32"/>
        </w:rPr>
        <w:t>Godišnji izvještaj</w:t>
      </w:r>
    </w:p>
    <w:p w:rsidR="00ED47B9" w:rsidRDefault="00ED47B9" w:rsidP="00ED47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544257-TEMPUS-1-2013-1-ME-TEMPUS-JPCR</w:t>
      </w:r>
      <w:r>
        <w:rPr>
          <w:rFonts w:ascii="Times New Roman" w:hAnsi="Times New Roman" w:cs="Times New Roman"/>
          <w:sz w:val="24"/>
          <w:szCs w:val="24"/>
        </w:rPr>
        <w:br/>
        <w:t>januar 2016-novembar 2016</w:t>
      </w:r>
    </w:p>
    <w:p w:rsidR="00ED47B9" w:rsidRPr="007A1E55" w:rsidRDefault="00ED47B9" w:rsidP="00ED47B9">
      <w:pPr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</w:pP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>Detaljni opis realizovanih projektnih aktivnosti</w:t>
      </w:r>
    </w:p>
    <w:p w:rsidR="00ED47B9" w:rsidRPr="00881576" w:rsidRDefault="00ED47B9" w:rsidP="00DE7DE8">
      <w:pPr>
        <w:jc w:val="both"/>
        <w:rPr>
          <w:rFonts w:ascii="Times New Roman" w:hAnsi="Times New Roman" w:cs="Times New Roman"/>
          <w:sz w:val="24"/>
          <w:szCs w:val="24"/>
        </w:rPr>
      </w:pPr>
      <w:r w:rsidRPr="00881576">
        <w:rPr>
          <w:rFonts w:ascii="Times New Roman" w:hAnsi="Times New Roman" w:cs="Times New Roman"/>
          <w:sz w:val="24"/>
          <w:szCs w:val="24"/>
        </w:rPr>
        <w:t>Molimo vas da nam date opis svih aktivnosti koje ste vi  vaš tim realizovali od početka projekta i navedite postignute rezultate i ostvarene ciljeve.</w:t>
      </w:r>
    </w:p>
    <w:p w:rsidR="00ED47B9" w:rsidRDefault="00ED47B9" w:rsidP="00DE7DE8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81576">
        <w:rPr>
          <w:rFonts w:ascii="Times New Roman" w:hAnsi="Times New Roman" w:cs="Times New Roman"/>
          <w:b/>
          <w:sz w:val="24"/>
          <w:szCs w:val="24"/>
        </w:rPr>
        <w:t xml:space="preserve">U 2016g. </w:t>
      </w:r>
      <w:r w:rsidR="000509B9" w:rsidRPr="00881576">
        <w:rPr>
          <w:rFonts w:ascii="Times New Roman" w:hAnsi="Times New Roman" w:cs="Times New Roman"/>
          <w:b/>
          <w:sz w:val="24"/>
          <w:szCs w:val="24"/>
        </w:rPr>
        <w:t>Crnogorska plovidba (</w:t>
      </w:r>
      <w:r w:rsidRPr="00881576">
        <w:rPr>
          <w:rFonts w:ascii="Times New Roman" w:hAnsi="Times New Roman" w:cs="Times New Roman"/>
          <w:b/>
          <w:sz w:val="24"/>
          <w:szCs w:val="24"/>
        </w:rPr>
        <w:t>CGPL</w:t>
      </w:r>
      <w:r w:rsidR="000509B9" w:rsidRPr="00881576">
        <w:rPr>
          <w:rFonts w:ascii="Times New Roman" w:hAnsi="Times New Roman" w:cs="Times New Roman"/>
          <w:b/>
          <w:sz w:val="24"/>
          <w:szCs w:val="24"/>
        </w:rPr>
        <w:t>)</w:t>
      </w:r>
      <w:r w:rsidRPr="00881576">
        <w:rPr>
          <w:rFonts w:ascii="Times New Roman" w:hAnsi="Times New Roman" w:cs="Times New Roman"/>
          <w:b/>
          <w:sz w:val="24"/>
          <w:szCs w:val="24"/>
        </w:rPr>
        <w:t xml:space="preserve"> je učestvovala u aktivnostima koje su bile predviđene radnim planom.</w:t>
      </w:r>
      <w:r w:rsidR="00DE7DE8" w:rsidRPr="00881576">
        <w:rPr>
          <w:rFonts w:ascii="Times New Roman" w:hAnsi="Times New Roman" w:cs="Times New Roman"/>
          <w:b/>
          <w:sz w:val="24"/>
          <w:szCs w:val="24"/>
        </w:rPr>
        <w:t xml:space="preserve"> Osoblje CGPL koje je bilo uključeno u MArED projekat od početka je aktivno učestvovalo u projektnim sastancima svih partnera i projektnim sastancima za industrijske partnere. </w:t>
      </w:r>
      <w:r w:rsidR="00DE7DE8" w:rsidRPr="00DE7DE8">
        <w:rPr>
          <w:rFonts w:ascii="Times New Roman" w:hAnsi="Times New Roman" w:cs="Times New Roman"/>
          <w:b/>
          <w:sz w:val="24"/>
          <w:szCs w:val="24"/>
          <w:lang w:val="it-IT"/>
        </w:rPr>
        <w:t xml:space="preserve">2016g. CGPL je ispunila sve obaveze vezane za aktivnosti iz radnog plana 4, 6, 8 i 9. Štaviše, CGPL je nastavila s radom i ostvarila izuzetnu saradnju sa svim industrijskim partnerima iz 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>C</w:t>
      </w:r>
      <w:r w:rsidR="00DE7DE8" w:rsidRPr="00DE7DE8">
        <w:rPr>
          <w:rFonts w:ascii="Times New Roman" w:hAnsi="Times New Roman" w:cs="Times New Roman"/>
          <w:b/>
          <w:sz w:val="24"/>
          <w:szCs w:val="24"/>
          <w:lang w:val="it-IT"/>
        </w:rPr>
        <w:t>rne Gore i sa akademskim partnerima iz projekta.</w:t>
      </w:r>
    </w:p>
    <w:p w:rsidR="00DE7DE8" w:rsidRPr="007A1E55" w:rsidRDefault="00DE7DE8" w:rsidP="00DE7DE8">
      <w:pPr>
        <w:jc w:val="both"/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</w:pP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Komentari o odstupanjima i izmjenama koje je vaša kom</w:t>
      </w:r>
      <w:r w:rsid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p</w:t>
      </w: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anija napravila</w:t>
      </w:r>
    </w:p>
    <w:p w:rsidR="00DE7DE8" w:rsidRDefault="00DE7DE8" w:rsidP="00DE7DE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Molimo vas da opišete izmjene ili odstupanja koja je vaša komapnija napravila u poređenju sa prijavnim formularom i radnim planom kao i budžetom.</w:t>
      </w:r>
    </w:p>
    <w:p w:rsidR="00DE7DE8" w:rsidRPr="00DE7DE8" w:rsidRDefault="00DE7DE8" w:rsidP="00DE7DE8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E7DE8">
        <w:rPr>
          <w:rFonts w:ascii="Times New Roman" w:hAnsi="Times New Roman" w:cs="Times New Roman"/>
          <w:b/>
          <w:sz w:val="24"/>
          <w:szCs w:val="24"/>
          <w:lang w:val="it-IT"/>
        </w:rPr>
        <w:t>Nismo napravili nikakve značajne izmjene u budžetskim stavkama.</w:t>
      </w:r>
    </w:p>
    <w:p w:rsidR="00DE7DE8" w:rsidRPr="007A1E55" w:rsidRDefault="00DE7DE8" w:rsidP="00DE7DE8">
      <w:pPr>
        <w:tabs>
          <w:tab w:val="left" w:pos="2370"/>
        </w:tabs>
        <w:jc w:val="both"/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</w:pP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Prepreke i nedostaci</w:t>
      </w:r>
    </w:p>
    <w:p w:rsidR="00DE7DE8" w:rsidRDefault="00DE7DE8" w:rsidP="00DE7DE8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Molimo vas da navedete ako ste naišli na bilo kakve prepreke i/ili nedostatke  tokom perioda implementacije koji je pokriven ovim Izvještajem.</w:t>
      </w:r>
    </w:p>
    <w:p w:rsidR="00DE7DE8" w:rsidRPr="005E0094" w:rsidRDefault="00DE7DE8" w:rsidP="00DE7DE8">
      <w:pPr>
        <w:tabs>
          <w:tab w:val="left" w:pos="2370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E0094">
        <w:rPr>
          <w:rFonts w:ascii="Times New Roman" w:hAnsi="Times New Roman" w:cs="Times New Roman"/>
          <w:b/>
          <w:sz w:val="24"/>
          <w:szCs w:val="24"/>
          <w:lang w:val="it-IT"/>
        </w:rPr>
        <w:t xml:space="preserve">CGPL nije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naišla n na kakve prepreke niti nedostatke toko ovog perioda.</w:t>
      </w:r>
    </w:p>
    <w:p w:rsidR="00DE7DE8" w:rsidRPr="007A1E55" w:rsidRDefault="00DE7DE8" w:rsidP="00DE7DE8">
      <w:pPr>
        <w:tabs>
          <w:tab w:val="left" w:pos="2370"/>
        </w:tabs>
        <w:jc w:val="both"/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</w:pP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Mobilnost osoblja i studenata</w:t>
      </w:r>
    </w:p>
    <w:p w:rsidR="00DE7DE8" w:rsidRDefault="00DE7DE8" w:rsidP="00DE7DE8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Molimo vas da nam date kratku informaciju i kretanjima unutar MArED projekata ako su vaše osoblje i studenti bili uključeni u iste.</w:t>
      </w:r>
    </w:p>
    <w:p w:rsidR="00DE7DE8" w:rsidRPr="004E6450" w:rsidRDefault="00DE7DE8" w:rsidP="004E645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E6450">
        <w:rPr>
          <w:rFonts w:ascii="Times New Roman" w:hAnsi="Times New Roman" w:cs="Times New Roman"/>
          <w:b/>
          <w:sz w:val="24"/>
          <w:szCs w:val="24"/>
          <w:lang w:val="it-IT"/>
        </w:rPr>
        <w:t>U februaru 2016g. g.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4E6450">
        <w:rPr>
          <w:rFonts w:ascii="Times New Roman" w:hAnsi="Times New Roman" w:cs="Times New Roman"/>
          <w:b/>
          <w:sz w:val="24"/>
          <w:szCs w:val="24"/>
          <w:lang w:val="it-IT"/>
        </w:rPr>
        <w:t>Slobodan Rašković je prisustvovao radnom sastanku br.3 u Portorožu sa g-đom Eminom Stjepčević i g-đicom Marijom Vukmirović. G.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4E6450">
        <w:rPr>
          <w:rFonts w:ascii="Times New Roman" w:hAnsi="Times New Roman" w:cs="Times New Roman"/>
          <w:b/>
          <w:sz w:val="24"/>
          <w:szCs w:val="24"/>
          <w:lang w:val="it-IT"/>
        </w:rPr>
        <w:t xml:space="preserve">Slobodan Starović je prisustvovao i radnom sastanku 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>br.</w:t>
      </w:r>
      <w:r w:rsidRPr="004E6450">
        <w:rPr>
          <w:rFonts w:ascii="Times New Roman" w:hAnsi="Times New Roman" w:cs="Times New Roman"/>
          <w:b/>
          <w:sz w:val="24"/>
          <w:szCs w:val="24"/>
          <w:lang w:val="it-IT"/>
        </w:rPr>
        <w:t>8 na univerzitetskoj jedinici Univerziteta Crne Gore</w:t>
      </w:r>
      <w:r w:rsidR="004E6450" w:rsidRPr="004E645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u Kotoru sa dr.Milošem Vukšićem. G.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4E6450" w:rsidRPr="004E6450">
        <w:rPr>
          <w:rFonts w:ascii="Times New Roman" w:hAnsi="Times New Roman" w:cs="Times New Roman"/>
          <w:b/>
          <w:sz w:val="24"/>
          <w:szCs w:val="24"/>
          <w:lang w:val="it-IT"/>
        </w:rPr>
        <w:t>Slobodan Starović je takođe prisustvovao sastannku koordinatora na Univerzitetu u Splitu sa g.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4E6450" w:rsidRPr="004E6450">
        <w:rPr>
          <w:rFonts w:ascii="Times New Roman" w:hAnsi="Times New Roman" w:cs="Times New Roman"/>
          <w:b/>
          <w:sz w:val="24"/>
          <w:szCs w:val="24"/>
          <w:lang w:val="it-IT"/>
        </w:rPr>
        <w:t>Slobodanom Raškovićem, g-đom Eminom Stjepčević i g-đicom Marijom Vukmirović. G.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4E6450" w:rsidRPr="004E6450">
        <w:rPr>
          <w:rFonts w:ascii="Times New Roman" w:hAnsi="Times New Roman" w:cs="Times New Roman"/>
          <w:b/>
          <w:sz w:val="24"/>
          <w:szCs w:val="24"/>
          <w:lang w:val="it-IT"/>
        </w:rPr>
        <w:t xml:space="preserve">Slobodan Rašković, g-đa Emina Stjepčevič i 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>g</w:t>
      </w:r>
      <w:r w:rsidR="004E6450" w:rsidRPr="004E6450">
        <w:rPr>
          <w:rFonts w:ascii="Times New Roman" w:hAnsi="Times New Roman" w:cs="Times New Roman"/>
          <w:b/>
          <w:sz w:val="24"/>
          <w:szCs w:val="24"/>
          <w:lang w:val="it-IT"/>
        </w:rPr>
        <w:t xml:space="preserve">-đica Marija Vukmirović su prisustvovali sastanku </w:t>
      </w:r>
    </w:p>
    <w:p w:rsidR="004E6450" w:rsidRPr="002A4362" w:rsidRDefault="004E6450" w:rsidP="004E645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370F9" wp14:editId="74D1D293">
                <wp:simplePos x="0" y="0"/>
                <wp:positionH relativeFrom="column">
                  <wp:posOffset>4473575</wp:posOffset>
                </wp:positionH>
                <wp:positionV relativeFrom="paragraph">
                  <wp:posOffset>257175</wp:posOffset>
                </wp:positionV>
                <wp:extent cx="781050" cy="400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E6450" w:rsidRPr="00093324" w:rsidRDefault="004E6450" w:rsidP="004E645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33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1" type="#_x0000_t202" style="position:absolute;margin-left:352.25pt;margin-top:20.25pt;width:61.5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" fillcolor="window" strokecolor="window" strokeweight=".5pt">
                <v:textbox>
                  <w:txbxContent>
                    <w:p w:rsidR="004E6450" w:rsidRPr="00093324" w:rsidRDefault="004E6450" w:rsidP="004E645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33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Tempus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8549A" wp14:editId="792273E1">
                <wp:simplePos x="0" y="0"/>
                <wp:positionH relativeFrom="column">
                  <wp:posOffset>3768725</wp:posOffset>
                </wp:positionH>
                <wp:positionV relativeFrom="paragraph">
                  <wp:posOffset>257175</wp:posOffset>
                </wp:positionV>
                <wp:extent cx="704850" cy="4000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E6450" w:rsidRDefault="004E6450" w:rsidP="004E64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66A7A" wp14:editId="46CFBDA3">
                                  <wp:extent cx="609600" cy="307340"/>
                                  <wp:effectExtent l="0" t="0" r="0" b="0"/>
                                  <wp:docPr id="13" name="Picture 13" descr="Europa.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uropa.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296.75pt;margin-top:20.25pt;width:55.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" fillcolor="window" strokecolor="window" strokeweight=".5pt">
                <v:textbox>
                  <w:txbxContent>
                    <w:p w:rsidR="004E6450" w:rsidRDefault="004E6450" w:rsidP="004E6450">
                      <w:r>
                        <w:rPr>
                          <w:noProof/>
                        </w:rPr>
                        <w:drawing>
                          <wp:inline distT="0" distB="0" distL="0" distR="0" wp14:anchorId="72266A7A" wp14:editId="46CFBDA3">
                            <wp:extent cx="609600" cy="307340"/>
                            <wp:effectExtent l="0" t="0" r="0" b="0"/>
                            <wp:docPr id="13" name="Picture 13" descr="Europa.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uropa.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47A12" wp14:editId="418BDDC7">
                <wp:simplePos x="0" y="0"/>
                <wp:positionH relativeFrom="column">
                  <wp:posOffset>4197350</wp:posOffset>
                </wp:positionH>
                <wp:positionV relativeFrom="paragraph">
                  <wp:posOffset>-333374</wp:posOffset>
                </wp:positionV>
                <wp:extent cx="771525" cy="5905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E6450" w:rsidRDefault="004E6450" w:rsidP="004E64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2D38C2" wp14:editId="79E7673B">
                                  <wp:extent cx="575501" cy="542925"/>
                                  <wp:effectExtent l="0" t="0" r="0" b="0"/>
                                  <wp:docPr id="14" name="Picture 14" descr="Obrazovanje - Crna Gora - Univerzitet Crne G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razovanje - Crna Gora - Univerzitet Crne G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326" cy="543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330.5pt;margin-top:-26.25pt;width:60.7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" fillcolor="window" strokecolor="window" strokeweight=".5pt">
                <v:textbox>
                  <w:txbxContent>
                    <w:p w:rsidR="004E6450" w:rsidRDefault="004E6450" w:rsidP="004E6450">
                      <w:r>
                        <w:rPr>
                          <w:noProof/>
                        </w:rPr>
                        <w:drawing>
                          <wp:inline distT="0" distB="0" distL="0" distR="0" wp14:anchorId="782D38C2" wp14:editId="79E7673B">
                            <wp:extent cx="575501" cy="542925"/>
                            <wp:effectExtent l="0" t="0" r="0" b="0"/>
                            <wp:docPr id="14" name="Picture 14" descr="Obrazovanje - Crna Gora - Univerzitet Crne G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razovanje - Crna Gora - Univerzitet Crne G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26" cy="543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801F2" wp14:editId="6CFF74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E6450" w:rsidRPr="00184F79" w:rsidRDefault="004E6450" w:rsidP="004E645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4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" filled="f" stroked="f" strokeweight=".5pt">
                <v:textbox style="mso-fit-shape-to-text:t">
                  <w:txbxContent>
                    <w:p w:rsidR="004E6450" w:rsidRPr="00184F79" w:rsidRDefault="004E6450" w:rsidP="004E645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34D9E0" wp14:editId="499727F0">
                <wp:simplePos x="0" y="0"/>
                <wp:positionH relativeFrom="column">
                  <wp:posOffset>838200</wp:posOffset>
                </wp:positionH>
                <wp:positionV relativeFrom="paragraph">
                  <wp:posOffset>-257175</wp:posOffset>
                </wp:positionV>
                <wp:extent cx="3143250" cy="7524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E6450" w:rsidRPr="00232CA4" w:rsidRDefault="004E6450" w:rsidP="004E645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t>Projekat Tempus</w:t>
                            </w: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Modernizacija i harmonizacija obrazovanja pomoraca u Crnoj Gori i Albaniji - 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5" type="#_x0000_t202" style="position:absolute;margin-left:66pt;margin-top:-20.25pt;width:247.5pt;height:5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" fillcolor="window" strokecolor="window" strokeweight=".5pt">
                <v:textbox>
                  <w:txbxContent>
                    <w:p w:rsidR="004E6450" w:rsidRPr="00232CA4" w:rsidRDefault="004E6450" w:rsidP="004E645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</w:rPr>
                        <w:t>Projekat Tempus</w:t>
                      </w:r>
                      <w:r w:rsidRPr="00232CA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Modernizacija i harmonizacija obrazovanja pomoraca u Crnoj Gori i Albaniji - MArED</w:t>
                      </w:r>
                    </w:p>
                  </w:txbxContent>
                </v:textbox>
              </v:shape>
            </w:pict>
          </mc:Fallback>
        </mc:AlternateContent>
      </w:r>
    </w:p>
    <w:p w:rsidR="004E6450" w:rsidRPr="007A1E55" w:rsidRDefault="004E6450" w:rsidP="004E6450">
      <w:pPr>
        <w:rPr>
          <w:lang w:val="it-IT"/>
        </w:rPr>
      </w:pPr>
    </w:p>
    <w:p w:rsidR="004E6450" w:rsidRPr="007A1E55" w:rsidRDefault="004E6450" w:rsidP="004E645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6450" w:rsidRDefault="004E6450" w:rsidP="004E645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E6450">
        <w:rPr>
          <w:rFonts w:ascii="Times New Roman" w:hAnsi="Times New Roman" w:cs="Times New Roman"/>
          <w:b/>
          <w:sz w:val="24"/>
          <w:szCs w:val="24"/>
          <w:lang w:val="it-IT"/>
        </w:rPr>
        <w:t>koordinatora na Pomorskom univerzitetu u Konstanti (CMU) u septembru 2016g. G.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4E6450">
        <w:rPr>
          <w:rFonts w:ascii="Times New Roman" w:hAnsi="Times New Roman" w:cs="Times New Roman"/>
          <w:b/>
          <w:sz w:val="24"/>
          <w:szCs w:val="24"/>
          <w:lang w:val="it-IT"/>
        </w:rPr>
        <w:t>Slobodan Rašković je bio učesnik završnog sastanka u novembru i predstavio je ukupni pregled aktivnosti CGPL u projektu MArED tokom sve tri godine implementacije.</w:t>
      </w:r>
    </w:p>
    <w:p w:rsidR="004E6450" w:rsidRPr="007A1E55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</w:pP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Akademska koordinacija i administrativno upravljanje</w:t>
      </w:r>
    </w:p>
    <w:p w:rsidR="004E6450" w:rsidRPr="002A4362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4362">
        <w:rPr>
          <w:rFonts w:ascii="Times New Roman" w:hAnsi="Times New Roman" w:cs="Times New Roman"/>
          <w:sz w:val="24"/>
          <w:szCs w:val="24"/>
          <w:lang w:val="it-IT"/>
        </w:rPr>
        <w:t>Molimo vas da nam date uvid u unutrašnju koordinaciju i ukupne administrativne i upravljačke aktivnosti vezane za projekat koje su izvedene u vašoj instituciji, uz navođenje članova radnog tima u periodu koji je pokriven ovim Izvještajem.</w:t>
      </w: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A4362">
        <w:rPr>
          <w:rFonts w:ascii="Times New Roman" w:hAnsi="Times New Roman" w:cs="Times New Roman"/>
          <w:b/>
          <w:sz w:val="24"/>
          <w:szCs w:val="24"/>
          <w:lang w:val="it-IT"/>
        </w:rPr>
        <w:t>CGPL je uspostavila unutrašnji sistem komunikacije i koordinacije. Generalni direktor je preuzeo funkciju projektnog menadžera i on je osoba odgovorna za planranje rasporeda projektnih aktivnosti, za sve zaposlene koji učestvuju u projektu. DPA/CSO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 finansijski konsultant, administrativni konsultant</w:t>
      </w:r>
      <w:r w:rsidRPr="002A436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 sekretarica kompanije su takođe učestvovali u projektnim aktivnostima.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Od njih se tražilo da ispune sve predviđene projektne aktivnosti, na zahtjev projektnog menadžera. Sve aktivnosti zaposlenih su detaljno navedene u priloženim evidencionim listama.</w:t>
      </w:r>
    </w:p>
    <w:p w:rsidR="004E6450" w:rsidRPr="007A1E55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</w:pP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Širenje rezultata i održivost projekta</w:t>
      </w: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Molimo vas da navedete izvedene aktivnosti i predložene ideje, od strane vašeg preduzeća, a u vezi sa širenjem rezultata i održivošću MArED projekta.</w:t>
      </w: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A4362">
        <w:rPr>
          <w:rFonts w:ascii="Times New Roman" w:hAnsi="Times New Roman" w:cs="Times New Roman"/>
          <w:b/>
          <w:sz w:val="24"/>
          <w:szCs w:val="24"/>
          <w:lang w:val="it-IT"/>
        </w:rPr>
        <w:t>CGPL nije predložila nikakve specifične ideje vezano za širenje rezultata i održivost MArED projekta.</w:t>
      </w:r>
    </w:p>
    <w:p w:rsidR="004E6450" w:rsidRPr="007A1E55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</w:pP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Kontrola kvaliteta i nadzor</w:t>
      </w: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Molimo vas da opišete aktivnosti vezane za kontrolu kvaliteta i nadzor koje su izveli vaši članovi tima u periodu koji pokriva Izvještaj.</w:t>
      </w:r>
    </w:p>
    <w:p w:rsidR="004E6450" w:rsidRP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E6450">
        <w:rPr>
          <w:rFonts w:ascii="Times New Roman" w:hAnsi="Times New Roman" w:cs="Times New Roman"/>
          <w:b/>
          <w:sz w:val="24"/>
          <w:szCs w:val="24"/>
          <w:lang w:val="it-IT"/>
        </w:rPr>
        <w:t xml:space="preserve">Zaposleni u CGPL su upoznati sa nacrtom, ciljevima, rokovima, aktivnostima i radnim paketima MArED-a (naročito radnim paketnom 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br. </w:t>
      </w:r>
      <w:r w:rsidRPr="004E6450">
        <w:rPr>
          <w:rFonts w:ascii="Times New Roman" w:hAnsi="Times New Roman" w:cs="Times New Roman"/>
          <w:b/>
          <w:sz w:val="24"/>
          <w:szCs w:val="24"/>
          <w:lang w:val="it-IT"/>
        </w:rPr>
        <w:t xml:space="preserve">7- Kontrola kvaliteta i nadzor). 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Sve </w:t>
      </w:r>
      <w:r w:rsidRPr="004E645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aktivnosti naših zaposlenih su </w:t>
      </w:r>
      <w:r w:rsidR="007A1E55">
        <w:rPr>
          <w:rFonts w:ascii="Times New Roman" w:hAnsi="Times New Roman" w:cs="Times New Roman"/>
          <w:b/>
          <w:sz w:val="24"/>
          <w:szCs w:val="24"/>
          <w:lang w:val="it-IT"/>
        </w:rPr>
        <w:t>detaljno opisane</w:t>
      </w:r>
      <w:r w:rsidRPr="004E645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u navedenim evidencionim listama.</w:t>
      </w: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4E6450" w:rsidRPr="002A4362" w:rsidRDefault="004E6450" w:rsidP="004E645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E95F5F" wp14:editId="6EFC7708">
                <wp:simplePos x="0" y="0"/>
                <wp:positionH relativeFrom="column">
                  <wp:posOffset>4473575</wp:posOffset>
                </wp:positionH>
                <wp:positionV relativeFrom="paragraph">
                  <wp:posOffset>257175</wp:posOffset>
                </wp:positionV>
                <wp:extent cx="781050" cy="4000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E6450" w:rsidRPr="00093324" w:rsidRDefault="004E6450" w:rsidP="004E645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33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6" type="#_x0000_t202" style="position:absolute;margin-left:352.25pt;margin-top:20.25pt;width:61.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" fillcolor="window" strokecolor="window" strokeweight=".5pt">
                <v:textbox>
                  <w:txbxContent>
                    <w:p w:rsidR="004E6450" w:rsidRPr="00093324" w:rsidRDefault="004E6450" w:rsidP="004E645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33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Tempus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6F5E99" wp14:editId="598CF49D">
                <wp:simplePos x="0" y="0"/>
                <wp:positionH relativeFrom="column">
                  <wp:posOffset>3768725</wp:posOffset>
                </wp:positionH>
                <wp:positionV relativeFrom="paragraph">
                  <wp:posOffset>257175</wp:posOffset>
                </wp:positionV>
                <wp:extent cx="704850" cy="4000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E6450" w:rsidRDefault="004E6450" w:rsidP="004E64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64ABA" wp14:editId="247DA47B">
                                  <wp:extent cx="609600" cy="307340"/>
                                  <wp:effectExtent l="0" t="0" r="0" b="0"/>
                                  <wp:docPr id="20" name="Picture 20" descr="Europa.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uropa.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296.75pt;margin-top:20.25pt;width:55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" fillcolor="window" strokecolor="window" strokeweight=".5pt">
                <v:textbox>
                  <w:txbxContent>
                    <w:p w:rsidR="004E6450" w:rsidRDefault="004E6450" w:rsidP="004E6450">
                      <w:r>
                        <w:rPr>
                          <w:noProof/>
                        </w:rPr>
                        <w:drawing>
                          <wp:inline distT="0" distB="0" distL="0" distR="0" wp14:anchorId="57564ABA" wp14:editId="247DA47B">
                            <wp:extent cx="609600" cy="307340"/>
                            <wp:effectExtent l="0" t="0" r="0" b="0"/>
                            <wp:docPr id="20" name="Picture 20" descr="Europa.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uropa.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910D7F" wp14:editId="4ABF682D">
                <wp:simplePos x="0" y="0"/>
                <wp:positionH relativeFrom="column">
                  <wp:posOffset>4197350</wp:posOffset>
                </wp:positionH>
                <wp:positionV relativeFrom="paragraph">
                  <wp:posOffset>-333374</wp:posOffset>
                </wp:positionV>
                <wp:extent cx="771525" cy="5905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E6450" w:rsidRDefault="004E6450" w:rsidP="004E64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86F04C" wp14:editId="28BD7E76">
                                  <wp:extent cx="575501" cy="542925"/>
                                  <wp:effectExtent l="0" t="0" r="0" b="0"/>
                                  <wp:docPr id="21" name="Picture 21" descr="Obrazovanje - Crna Gora - Univerzitet Crne G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razovanje - Crna Gora - Univerzitet Crne G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326" cy="543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30.5pt;margin-top:-26.25pt;width:60.7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" fillcolor="window" strokecolor="window" strokeweight=".5pt">
                <v:textbox>
                  <w:txbxContent>
                    <w:p w:rsidR="004E6450" w:rsidRDefault="004E6450" w:rsidP="004E6450">
                      <w:r>
                        <w:rPr>
                          <w:noProof/>
                        </w:rPr>
                        <w:drawing>
                          <wp:inline distT="0" distB="0" distL="0" distR="0" wp14:anchorId="5986F04C" wp14:editId="28BD7E76">
                            <wp:extent cx="575501" cy="542925"/>
                            <wp:effectExtent l="0" t="0" r="0" b="0"/>
                            <wp:docPr id="21" name="Picture 21" descr="Obrazovanje - Crna Gora - Univerzitet Crne G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razovanje - Crna Gora - Univerzitet Crne G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26" cy="543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C522D" wp14:editId="6FB95B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E6450" w:rsidRPr="00184F79" w:rsidRDefault="004E6450" w:rsidP="004E6450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9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" filled="f" stroked="f" strokeweight=".5pt">
                <v:textbox style="mso-fit-shape-to-text:t">
                  <w:txbxContent>
                    <w:p w:rsidR="004E6450" w:rsidRPr="00184F79" w:rsidRDefault="004E6450" w:rsidP="004E6450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02902" wp14:editId="7C6206C4">
                <wp:simplePos x="0" y="0"/>
                <wp:positionH relativeFrom="column">
                  <wp:posOffset>838200</wp:posOffset>
                </wp:positionH>
                <wp:positionV relativeFrom="paragraph">
                  <wp:posOffset>-257175</wp:posOffset>
                </wp:positionV>
                <wp:extent cx="3143250" cy="7524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E6450" w:rsidRPr="00232CA4" w:rsidRDefault="004E6450" w:rsidP="004E645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t>Projekat Tempus</w:t>
                            </w: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Modernizacija i harmonizacija obrazovanja pomoraca u Crnoj Gori i Albaniji - 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40" type="#_x0000_t202" style="position:absolute;margin-left:66pt;margin-top:-20.25pt;width:247.5pt;height:5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" fillcolor="window" strokecolor="window" strokeweight=".5pt">
                <v:textbox>
                  <w:txbxContent>
                    <w:p w:rsidR="004E6450" w:rsidRPr="00232CA4" w:rsidRDefault="004E6450" w:rsidP="004E645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</w:rPr>
                        <w:t>Projekat Tempus</w:t>
                      </w:r>
                      <w:r w:rsidRPr="00232CA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Modernizacija i harmonizacija obrazovanja pomoraca u Crnoj Gori i Albaniji - MArED</w:t>
                      </w:r>
                    </w:p>
                  </w:txbxContent>
                </v:textbox>
              </v:shape>
            </w:pict>
          </mc:Fallback>
        </mc:AlternateContent>
      </w: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7A1E55">
        <w:rPr>
          <w:lang w:val="it-IT"/>
        </w:rPr>
        <w:br/>
      </w:r>
    </w:p>
    <w:p w:rsidR="004E6450" w:rsidRPr="007A1E55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</w:pP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Troškovi</w:t>
      </w: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Molimo vas da detaljno navedete troškove koje ste imali prilikom implementacije ovog projekta, u datim tabelama.</w:t>
      </w:r>
    </w:p>
    <w:p w:rsidR="004E6450" w:rsidRPr="007A1E55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7A1E5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Tabela 1. Specifikacija troškova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7A1E55" w:rsidRPr="007A1E55" w:rsidTr="00FB12CE">
        <w:tc>
          <w:tcPr>
            <w:tcW w:w="2310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Troškovna kategorija</w:t>
            </w:r>
          </w:p>
        </w:tc>
        <w:tc>
          <w:tcPr>
            <w:tcW w:w="2311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Uplaćen novac, do sad</w:t>
            </w:r>
          </w:p>
        </w:tc>
        <w:tc>
          <w:tcPr>
            <w:tcW w:w="2311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Potrošen novac</w:t>
            </w:r>
          </w:p>
        </w:tc>
        <w:tc>
          <w:tcPr>
            <w:tcW w:w="2311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Preostali iznos</w:t>
            </w:r>
          </w:p>
        </w:tc>
      </w:tr>
      <w:tr w:rsidR="004E6450" w:rsidRPr="007A1E55" w:rsidTr="00FB12CE">
        <w:tc>
          <w:tcPr>
            <w:tcW w:w="2310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Troškovi osoblja</w:t>
            </w:r>
          </w:p>
        </w:tc>
        <w:tc>
          <w:tcPr>
            <w:tcW w:w="2311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</w:p>
        </w:tc>
        <w:tc>
          <w:tcPr>
            <w:tcW w:w="2311" w:type="dxa"/>
          </w:tcPr>
          <w:p w:rsidR="004E6450" w:rsidRPr="007A1E55" w:rsidRDefault="009F6415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1230,50</w:t>
            </w:r>
          </w:p>
        </w:tc>
        <w:tc>
          <w:tcPr>
            <w:tcW w:w="2311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</w:p>
        </w:tc>
      </w:tr>
      <w:tr w:rsidR="004E6450" w:rsidRPr="007A1E55" w:rsidTr="00FB12CE">
        <w:tc>
          <w:tcPr>
            <w:tcW w:w="2310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Troškovi štampanja i objavljivanja</w:t>
            </w:r>
          </w:p>
        </w:tc>
        <w:tc>
          <w:tcPr>
            <w:tcW w:w="2311" w:type="dxa"/>
          </w:tcPr>
          <w:p w:rsidR="004E6450" w:rsidRPr="007A1E55" w:rsidRDefault="009F6415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311" w:type="dxa"/>
          </w:tcPr>
          <w:p w:rsidR="004E6450" w:rsidRPr="007A1E55" w:rsidRDefault="009F6415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311" w:type="dxa"/>
          </w:tcPr>
          <w:p w:rsidR="004E6450" w:rsidRPr="007A1E55" w:rsidRDefault="009F6415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0</w:t>
            </w:r>
          </w:p>
        </w:tc>
      </w:tr>
      <w:tr w:rsidR="009F6415" w:rsidRPr="007A1E55" w:rsidTr="00FB12CE">
        <w:tc>
          <w:tcPr>
            <w:tcW w:w="2310" w:type="dxa"/>
          </w:tcPr>
          <w:p w:rsidR="009F6415" w:rsidRPr="007A1E55" w:rsidRDefault="009F6415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Troškovi opreme</w:t>
            </w:r>
          </w:p>
        </w:tc>
        <w:tc>
          <w:tcPr>
            <w:tcW w:w="2311" w:type="dxa"/>
          </w:tcPr>
          <w:p w:rsidR="009F6415" w:rsidRPr="007A1E55" w:rsidRDefault="009F6415" w:rsidP="00FB12CE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311" w:type="dxa"/>
          </w:tcPr>
          <w:p w:rsidR="009F6415" w:rsidRPr="007A1E55" w:rsidRDefault="009F6415" w:rsidP="00FB12CE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311" w:type="dxa"/>
          </w:tcPr>
          <w:p w:rsidR="009F6415" w:rsidRPr="007A1E55" w:rsidRDefault="009F6415" w:rsidP="00FB12CE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0</w:t>
            </w:r>
          </w:p>
        </w:tc>
      </w:tr>
      <w:tr w:rsidR="009F6415" w:rsidRPr="007A1E55" w:rsidTr="00FB12CE">
        <w:tc>
          <w:tcPr>
            <w:tcW w:w="2310" w:type="dxa"/>
          </w:tcPr>
          <w:p w:rsidR="009F6415" w:rsidRPr="007A1E55" w:rsidRDefault="009F6415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Ostali troškovi</w:t>
            </w:r>
          </w:p>
        </w:tc>
        <w:tc>
          <w:tcPr>
            <w:tcW w:w="2311" w:type="dxa"/>
          </w:tcPr>
          <w:p w:rsidR="009F6415" w:rsidRPr="007A1E55" w:rsidRDefault="009F6415" w:rsidP="00FB12CE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311" w:type="dxa"/>
          </w:tcPr>
          <w:p w:rsidR="009F6415" w:rsidRPr="007A1E55" w:rsidRDefault="009F6415" w:rsidP="00FB12CE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0</w:t>
            </w:r>
          </w:p>
        </w:tc>
        <w:tc>
          <w:tcPr>
            <w:tcW w:w="2311" w:type="dxa"/>
          </w:tcPr>
          <w:p w:rsidR="009F6415" w:rsidRPr="007A1E55" w:rsidRDefault="009F6415" w:rsidP="00FB12CE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0</w:t>
            </w:r>
          </w:p>
        </w:tc>
      </w:tr>
      <w:tr w:rsidR="004E6450" w:rsidRPr="007A1E55" w:rsidTr="00FB12CE">
        <w:tc>
          <w:tcPr>
            <w:tcW w:w="2310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Troškovi putovanja i smještaja</w:t>
            </w:r>
          </w:p>
        </w:tc>
        <w:tc>
          <w:tcPr>
            <w:tcW w:w="2311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</w:p>
        </w:tc>
        <w:tc>
          <w:tcPr>
            <w:tcW w:w="2311" w:type="dxa"/>
          </w:tcPr>
          <w:p w:rsidR="004E6450" w:rsidRPr="007A1E55" w:rsidRDefault="009F6415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7473,66</w:t>
            </w:r>
          </w:p>
        </w:tc>
        <w:tc>
          <w:tcPr>
            <w:tcW w:w="2311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</w:p>
        </w:tc>
      </w:tr>
      <w:tr w:rsidR="004E6450" w:rsidRPr="007A1E55" w:rsidTr="00FB12CE">
        <w:tc>
          <w:tcPr>
            <w:tcW w:w="2310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Indirektni troškovi</w:t>
            </w:r>
          </w:p>
        </w:tc>
        <w:tc>
          <w:tcPr>
            <w:tcW w:w="2311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</w:p>
        </w:tc>
        <w:tc>
          <w:tcPr>
            <w:tcW w:w="2311" w:type="dxa"/>
          </w:tcPr>
          <w:p w:rsidR="004E6450" w:rsidRPr="007A1E55" w:rsidRDefault="009F6415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314,69</w:t>
            </w:r>
          </w:p>
        </w:tc>
        <w:tc>
          <w:tcPr>
            <w:tcW w:w="2311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</w:p>
        </w:tc>
      </w:tr>
      <w:tr w:rsidR="004E6450" w:rsidRPr="007A1E55" w:rsidTr="009F6415">
        <w:tc>
          <w:tcPr>
            <w:tcW w:w="2310" w:type="dxa"/>
          </w:tcPr>
          <w:p w:rsidR="004E6450" w:rsidRPr="007A1E55" w:rsidRDefault="004E6450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Ukupno</w:t>
            </w:r>
          </w:p>
        </w:tc>
        <w:tc>
          <w:tcPr>
            <w:tcW w:w="2311" w:type="dxa"/>
          </w:tcPr>
          <w:p w:rsidR="004E6450" w:rsidRPr="007A1E55" w:rsidRDefault="009F6415" w:rsidP="004E6450">
            <w:pPr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9682,98-</w:t>
            </w: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br/>
              <w:t>811,75=</w:t>
            </w: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br/>
              <w:t>8871,41</w:t>
            </w:r>
          </w:p>
        </w:tc>
        <w:tc>
          <w:tcPr>
            <w:tcW w:w="2311" w:type="dxa"/>
            <w:vAlign w:val="center"/>
          </w:tcPr>
          <w:p w:rsidR="004E6450" w:rsidRPr="007A1E55" w:rsidRDefault="009F6415" w:rsidP="009F6415">
            <w:pPr>
              <w:tabs>
                <w:tab w:val="left" w:pos="2370"/>
              </w:tabs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9018,85</w:t>
            </w:r>
          </w:p>
        </w:tc>
        <w:tc>
          <w:tcPr>
            <w:tcW w:w="2311" w:type="dxa"/>
            <w:vAlign w:val="center"/>
          </w:tcPr>
          <w:p w:rsidR="004E6450" w:rsidRPr="007A1E55" w:rsidRDefault="009F6415" w:rsidP="009F6415">
            <w:pPr>
              <w:tabs>
                <w:tab w:val="left" w:pos="2370"/>
              </w:tabs>
              <w:spacing w:after="200"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-147,44</w:t>
            </w:r>
          </w:p>
        </w:tc>
      </w:tr>
    </w:tbl>
    <w:p w:rsidR="009F6415" w:rsidRPr="007A1E55" w:rsidRDefault="009F6415" w:rsidP="009F641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A1E5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Tabela 2- Troškovi osoblja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9F6415" w:rsidTr="00FB12CE">
        <w:tc>
          <w:tcPr>
            <w:tcW w:w="9243" w:type="dxa"/>
            <w:gridSpan w:val="3"/>
          </w:tcPr>
          <w:p w:rsidR="009F6415" w:rsidRPr="007A1E55" w:rsidRDefault="009F6415" w:rsidP="00FB12CE">
            <w:pPr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  <w:lang w:val="it-IT"/>
              </w:rPr>
              <w:t>Troškovi osoblja</w:t>
            </w:r>
          </w:p>
        </w:tc>
      </w:tr>
      <w:tr w:rsidR="009F6415" w:rsidTr="00FB12CE">
        <w:tc>
          <w:tcPr>
            <w:tcW w:w="3081" w:type="dxa"/>
          </w:tcPr>
          <w:p w:rsidR="009F6415" w:rsidRPr="007A1E55" w:rsidRDefault="009F6415" w:rsidP="00FB12CE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Angažovana osoba</w:t>
            </w:r>
          </w:p>
        </w:tc>
        <w:tc>
          <w:tcPr>
            <w:tcW w:w="3081" w:type="dxa"/>
          </w:tcPr>
          <w:p w:rsidR="009F6415" w:rsidRPr="007A1E55" w:rsidRDefault="009F6415" w:rsidP="00FB12CE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Opis izvršenih zadataka</w:t>
            </w:r>
          </w:p>
        </w:tc>
        <w:tc>
          <w:tcPr>
            <w:tcW w:w="3081" w:type="dxa"/>
          </w:tcPr>
          <w:p w:rsidR="009F6415" w:rsidRPr="007A1E55" w:rsidRDefault="009F6415" w:rsidP="00FB12CE">
            <w:pPr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Iznos</w:t>
            </w:r>
          </w:p>
        </w:tc>
      </w:tr>
      <w:tr w:rsidR="009F6415" w:rsidRPr="006F66CE" w:rsidTr="00FB12CE">
        <w:tc>
          <w:tcPr>
            <w:tcW w:w="3081" w:type="dxa"/>
          </w:tcPr>
          <w:p w:rsidR="009F6415" w:rsidRPr="007A1E55" w:rsidRDefault="009F6415" w:rsidP="00FB12C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it-IT"/>
              </w:rPr>
              <w:t>STAROVIĆ SLOBODAN</w:t>
            </w:r>
          </w:p>
        </w:tc>
        <w:tc>
          <w:tcPr>
            <w:tcW w:w="3081" w:type="dxa"/>
          </w:tcPr>
          <w:p w:rsidR="009F6415" w:rsidRPr="007A1E55" w:rsidRDefault="009F6415" w:rsidP="00FB12C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Od 01.12.2015g. do 29.02.2016g. radio je na sledećim zadacima:</w:t>
            </w:r>
          </w:p>
          <w:p w:rsidR="009F6415" w:rsidRPr="007A1E55" w:rsidRDefault="009F6415" w:rsidP="00FB12C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9F6415" w:rsidRPr="007A1E55" w:rsidRDefault="009F6415" w:rsidP="00FB12C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it-IT"/>
              </w:rPr>
            </w:pPr>
            <w:r w:rsidRPr="0088157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DEV 4:  4.2. Pravljenje novih kurseva po IMO modelima;  EXP   8:  8.2 Održivost kroz širenje informacija, 8.3Održivost na tržištu rada u pomorstvu i MNGT 9:  9.2. </w:t>
            </w:r>
            <w:r w:rsidR="003E1788" w:rsidRPr="007A1E5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it-IT"/>
              </w:rPr>
              <w:t xml:space="preserve">Sveobuhvatno upravljanje projektom </w:t>
            </w:r>
            <w:r w:rsidRPr="007A1E5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it-IT"/>
              </w:rPr>
              <w:t xml:space="preserve"> 9.3.  Sastanci učesnika u projektu</w:t>
            </w:r>
          </w:p>
          <w:p w:rsidR="009F6415" w:rsidRPr="007A1E55" w:rsidRDefault="009F6415" w:rsidP="00FB12C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it-IT"/>
              </w:rPr>
            </w:pPr>
          </w:p>
          <w:p w:rsidR="009F6415" w:rsidRPr="007A1E55" w:rsidRDefault="009F6415" w:rsidP="003E178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081" w:type="dxa"/>
          </w:tcPr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770,50</w:t>
            </w: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15" w:rsidRPr="006F66CE" w:rsidRDefault="009F6415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450" w:rsidRP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6450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E1788" w:rsidRPr="002A4362" w:rsidRDefault="003E1788" w:rsidP="003E1788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A49113" wp14:editId="4D5E3FF9">
                <wp:simplePos x="0" y="0"/>
                <wp:positionH relativeFrom="column">
                  <wp:posOffset>4473575</wp:posOffset>
                </wp:positionH>
                <wp:positionV relativeFrom="paragraph">
                  <wp:posOffset>257175</wp:posOffset>
                </wp:positionV>
                <wp:extent cx="781050" cy="4000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3E1788" w:rsidRPr="00093324" w:rsidRDefault="003E1788" w:rsidP="003E178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33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1" type="#_x0000_t202" style="position:absolute;margin-left:352.25pt;margin-top:20.25pt;width:61.5pt;height:3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" fillcolor="window" strokecolor="window" strokeweight=".5pt">
                <v:textbox>
                  <w:txbxContent>
                    <w:p w:rsidR="003E1788" w:rsidRPr="00093324" w:rsidRDefault="003E1788" w:rsidP="003E178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33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Tempus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C90488" wp14:editId="41BF9D6A">
                <wp:simplePos x="0" y="0"/>
                <wp:positionH relativeFrom="column">
                  <wp:posOffset>3768725</wp:posOffset>
                </wp:positionH>
                <wp:positionV relativeFrom="paragraph">
                  <wp:posOffset>257175</wp:posOffset>
                </wp:positionV>
                <wp:extent cx="704850" cy="4000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3E1788" w:rsidRDefault="003E1788" w:rsidP="003E17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1C62D2" wp14:editId="23080947">
                                  <wp:extent cx="609600" cy="307340"/>
                                  <wp:effectExtent l="0" t="0" r="0" b="0"/>
                                  <wp:docPr id="27" name="Picture 27" descr="Europa.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uropa.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296.75pt;margin-top:20.25pt;width:55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" fillcolor="window" strokecolor="window" strokeweight=".5pt">
                <v:textbox>
                  <w:txbxContent>
                    <w:p w:rsidR="003E1788" w:rsidRDefault="003E1788" w:rsidP="003E1788">
                      <w:r>
                        <w:rPr>
                          <w:noProof/>
                        </w:rPr>
                        <w:drawing>
                          <wp:inline distT="0" distB="0" distL="0" distR="0" wp14:anchorId="731C62D2" wp14:editId="23080947">
                            <wp:extent cx="609600" cy="307340"/>
                            <wp:effectExtent l="0" t="0" r="0" b="0"/>
                            <wp:docPr id="27" name="Picture 27" descr="Europa.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uropa.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06B456" wp14:editId="6F41365C">
                <wp:simplePos x="0" y="0"/>
                <wp:positionH relativeFrom="column">
                  <wp:posOffset>4197350</wp:posOffset>
                </wp:positionH>
                <wp:positionV relativeFrom="paragraph">
                  <wp:posOffset>-333374</wp:posOffset>
                </wp:positionV>
                <wp:extent cx="771525" cy="5905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3E1788" w:rsidRDefault="003E1788" w:rsidP="003E17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FF3741" wp14:editId="63F77F1E">
                                  <wp:extent cx="575501" cy="542925"/>
                                  <wp:effectExtent l="0" t="0" r="0" b="0"/>
                                  <wp:docPr id="28" name="Picture 28" descr="Obrazovanje - Crna Gora - Univerzitet Crne G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razovanje - Crna Gora - Univerzitet Crne G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326" cy="543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330.5pt;margin-top:-26.25pt;width:60.75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" fillcolor="window" strokecolor="window" strokeweight=".5pt">
                <v:textbox>
                  <w:txbxContent>
                    <w:p w:rsidR="003E1788" w:rsidRDefault="003E1788" w:rsidP="003E1788">
                      <w:r>
                        <w:rPr>
                          <w:noProof/>
                        </w:rPr>
                        <w:drawing>
                          <wp:inline distT="0" distB="0" distL="0" distR="0" wp14:anchorId="12FF3741" wp14:editId="63F77F1E">
                            <wp:extent cx="575501" cy="542925"/>
                            <wp:effectExtent l="0" t="0" r="0" b="0"/>
                            <wp:docPr id="28" name="Picture 28" descr="Obrazovanje - Crna Gora - Univerzitet Crne G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razovanje - Crna Gora - Univerzitet Crne G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26" cy="543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F4FA6" wp14:editId="332F60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1788" w:rsidRPr="00184F79" w:rsidRDefault="003E1788" w:rsidP="003E1788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4" type="#_x0000_t202" style="position:absolute;margin-left:0;margin-top:0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" filled="f" stroked="f" strokeweight=".5pt">
                <v:textbox style="mso-fit-shape-to-text:t">
                  <w:txbxContent>
                    <w:p w:rsidR="003E1788" w:rsidRPr="00184F79" w:rsidRDefault="003E1788" w:rsidP="003E1788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8C8C5C" wp14:editId="19F16ABC">
                <wp:simplePos x="0" y="0"/>
                <wp:positionH relativeFrom="column">
                  <wp:posOffset>838200</wp:posOffset>
                </wp:positionH>
                <wp:positionV relativeFrom="paragraph">
                  <wp:posOffset>-257175</wp:posOffset>
                </wp:positionV>
                <wp:extent cx="3143250" cy="7524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3E1788" w:rsidRPr="00232CA4" w:rsidRDefault="003E1788" w:rsidP="003E178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t>Projekat Tempus</w:t>
                            </w: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Modernizacija i harmonizacija obrazovanja pomoraca u Crnoj Gori i Albaniji - 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5" type="#_x0000_t202" style="position:absolute;margin-left:66pt;margin-top:-20.25pt;width:247.5pt;height:5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" fillcolor="window" strokecolor="window" strokeweight=".5pt">
                <v:textbox>
                  <w:txbxContent>
                    <w:p w:rsidR="003E1788" w:rsidRPr="00232CA4" w:rsidRDefault="003E1788" w:rsidP="003E178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</w:rPr>
                        <w:t>Projekat Tempus</w:t>
                      </w:r>
                      <w:r w:rsidRPr="00232CA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Modernizacija i harmonizacija obrazovanja pomoraca u Crnoj Gori i Albaniji - MArED</w:t>
                      </w:r>
                    </w:p>
                  </w:txbxContent>
                </v:textbox>
              </v:shape>
            </w:pict>
          </mc:Fallback>
        </mc:AlternateContent>
      </w:r>
    </w:p>
    <w:p w:rsidR="003E1788" w:rsidRDefault="003E1788" w:rsidP="003E1788">
      <w:pPr>
        <w:tabs>
          <w:tab w:val="left" w:pos="2370"/>
        </w:tabs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br/>
      </w:r>
    </w:p>
    <w:p w:rsidR="003E1788" w:rsidRDefault="003E1788" w:rsidP="003E1788">
      <w:pPr>
        <w:tabs>
          <w:tab w:val="left" w:pos="2370"/>
        </w:tabs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3E1788" w:rsidRPr="006F66CE" w:rsidTr="00FB12CE">
        <w:tc>
          <w:tcPr>
            <w:tcW w:w="3081" w:type="dxa"/>
          </w:tcPr>
          <w:p w:rsidR="003E1788" w:rsidRPr="006F66CE" w:rsidRDefault="003E1788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081" w:type="dxa"/>
          </w:tcPr>
          <w:p w:rsidR="003E1788" w:rsidRPr="007A1E55" w:rsidRDefault="003E1788" w:rsidP="00FB12C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</w:rPr>
              <w:t>Od 01.03.2016g. do 31.08.2016g. radio je na sledećim zadacima:</w:t>
            </w:r>
          </w:p>
          <w:p w:rsidR="003E1788" w:rsidRPr="007A1E55" w:rsidRDefault="003E1788" w:rsidP="00FB12C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8815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DEV 4:  4.2. Pravljenje novih kurseva po IMO modelima;  DISS 6: 6.2 Sastanci namijenjeni širenju informacija u medijima i među </w:t>
            </w:r>
            <w:r w:rsidR="00881576">
              <w:rPr>
                <w:rFonts w:ascii="Times New Roman" w:hAnsi="Times New Roman" w:cs="Times New Roman"/>
                <w:i/>
                <w:sz w:val="20"/>
                <w:szCs w:val="20"/>
              </w:rPr>
              <w:t>učesnici</w:t>
            </w:r>
            <w:r w:rsidRPr="007A1E5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ma; EXP   8:  8.2 Održivost kroz širenje informacija, 8.3 Održivost na tržištu rada u pomorstvu i MNGT 9:  9.2. Sveobuhvatno upravljanje projektom  </w:t>
            </w:r>
          </w:p>
        </w:tc>
        <w:tc>
          <w:tcPr>
            <w:tcW w:w="3081" w:type="dxa"/>
          </w:tcPr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i/>
                <w:sz w:val="20"/>
                <w:szCs w:val="20"/>
              </w:rPr>
              <w:t>460,00</w:t>
            </w: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3E1788" w:rsidRPr="00881576" w:rsidRDefault="003E1788" w:rsidP="003E1788">
      <w:pPr>
        <w:rPr>
          <w:rFonts w:ascii="Times New Roman" w:hAnsi="Times New Roman" w:cs="Times New Roman"/>
          <w:sz w:val="24"/>
          <w:szCs w:val="24"/>
        </w:rPr>
      </w:pPr>
      <w:r w:rsidRPr="00881576">
        <w:rPr>
          <w:rFonts w:ascii="Times New Roman" w:hAnsi="Times New Roman" w:cs="Times New Roman"/>
          <w:sz w:val="24"/>
          <w:szCs w:val="24"/>
        </w:rPr>
        <w:br/>
      </w:r>
      <w:r w:rsidRPr="00881576">
        <w:rPr>
          <w:rFonts w:ascii="Times New Roman" w:hAnsi="Times New Roman" w:cs="Times New Roman"/>
          <w:color w:val="000000" w:themeColor="text1"/>
          <w:sz w:val="24"/>
          <w:szCs w:val="24"/>
        </w:rPr>
        <w:t>Tabela 3- Troškovi putovanja i boravka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360"/>
        <w:gridCol w:w="3081"/>
      </w:tblGrid>
      <w:tr w:rsidR="003E1788" w:rsidTr="00FB12CE">
        <w:tc>
          <w:tcPr>
            <w:tcW w:w="9243" w:type="dxa"/>
            <w:gridSpan w:val="3"/>
          </w:tcPr>
          <w:p w:rsidR="003E1788" w:rsidRPr="00881576" w:rsidRDefault="003E1788" w:rsidP="00FB12CE">
            <w:pPr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</w:pPr>
            <w:r w:rsidRPr="00881576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  <w:t>Troškovi putovanja i boravka</w:t>
            </w:r>
          </w:p>
        </w:tc>
      </w:tr>
      <w:tr w:rsidR="003E1788" w:rsidTr="003E1788">
        <w:tc>
          <w:tcPr>
            <w:tcW w:w="2802" w:type="dxa"/>
          </w:tcPr>
          <w:p w:rsidR="003E1788" w:rsidRPr="00881576" w:rsidRDefault="003E1788" w:rsidP="00FB12CE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</w:rPr>
            </w:pPr>
            <w:r w:rsidRPr="00881576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</w:rPr>
              <w:t>Angažovana osoba</w:t>
            </w:r>
          </w:p>
        </w:tc>
        <w:tc>
          <w:tcPr>
            <w:tcW w:w="3360" w:type="dxa"/>
          </w:tcPr>
          <w:p w:rsidR="003E1788" w:rsidRPr="00881576" w:rsidRDefault="003E1788" w:rsidP="00FB12CE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</w:rPr>
            </w:pPr>
            <w:r w:rsidRPr="00881576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</w:rPr>
              <w:t>Opis angažmana</w:t>
            </w:r>
          </w:p>
        </w:tc>
        <w:tc>
          <w:tcPr>
            <w:tcW w:w="3081" w:type="dxa"/>
          </w:tcPr>
          <w:p w:rsidR="003E1788" w:rsidRPr="007A1E55" w:rsidRDefault="003E1788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881576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Izno</w:t>
            </w: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s</w:t>
            </w:r>
          </w:p>
        </w:tc>
      </w:tr>
      <w:tr w:rsidR="003E1788" w:rsidRPr="003E1788" w:rsidTr="003E1788">
        <w:tc>
          <w:tcPr>
            <w:tcW w:w="2802" w:type="dxa"/>
          </w:tcPr>
          <w:p w:rsidR="003E1788" w:rsidRPr="003E1788" w:rsidRDefault="003E1788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788">
              <w:rPr>
                <w:rFonts w:ascii="Times New Roman" w:hAnsi="Times New Roman" w:cs="Times New Roman"/>
                <w:sz w:val="20"/>
                <w:szCs w:val="20"/>
              </w:rPr>
              <w:t>STAROVIĆ SLOBODAN</w:t>
            </w:r>
          </w:p>
          <w:p w:rsidR="003E1788" w:rsidRPr="003E1788" w:rsidRDefault="003E1788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88" w:rsidRDefault="003E1788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788">
              <w:rPr>
                <w:rFonts w:ascii="Times New Roman" w:hAnsi="Times New Roman" w:cs="Times New Roman"/>
                <w:sz w:val="20"/>
                <w:szCs w:val="20"/>
              </w:rPr>
              <w:br/>
              <w:t>RAŠKOVIĆ SLOBODAN</w:t>
            </w:r>
          </w:p>
          <w:p w:rsidR="003E1788" w:rsidRDefault="003E1788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88" w:rsidRDefault="003E1788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88" w:rsidRDefault="003E1788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88" w:rsidRDefault="003E1788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88" w:rsidRDefault="003E1788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VUKMIROVIĆ MARIJA</w:t>
            </w:r>
          </w:p>
          <w:p w:rsidR="0023754D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54D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54D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54D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STJEPČEVIĆ EMINA</w:t>
            </w:r>
          </w:p>
          <w:p w:rsidR="0023754D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54D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54D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54D" w:rsidRPr="003E1788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VUKŠIĆ MILOŠ</w:t>
            </w:r>
          </w:p>
        </w:tc>
        <w:tc>
          <w:tcPr>
            <w:tcW w:w="3360" w:type="dxa"/>
          </w:tcPr>
          <w:p w:rsidR="003E1788" w:rsidRPr="003E1788" w:rsidRDefault="003E1788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788">
              <w:rPr>
                <w:rFonts w:ascii="Times New Roman" w:hAnsi="Times New Roman" w:cs="Times New Roman"/>
                <w:sz w:val="20"/>
                <w:szCs w:val="20"/>
              </w:rPr>
              <w:t>Sastanak u Kotoru 12/04/2016g.</w:t>
            </w:r>
            <w:r w:rsidRPr="003E1788">
              <w:rPr>
                <w:rFonts w:ascii="Times New Roman" w:hAnsi="Times New Roman" w:cs="Times New Roman"/>
                <w:sz w:val="20"/>
                <w:szCs w:val="20"/>
              </w:rPr>
              <w:br/>
              <w:t>Sastanak u Splitu 25/04/2016g.</w:t>
            </w:r>
          </w:p>
          <w:p w:rsidR="003E1788" w:rsidRPr="003E1788" w:rsidRDefault="003E1788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88" w:rsidRDefault="003E1788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81576">
              <w:rPr>
                <w:rFonts w:ascii="Times New Roman" w:hAnsi="Times New Roman" w:cs="Times New Roman"/>
                <w:sz w:val="20"/>
                <w:szCs w:val="20"/>
              </w:rPr>
              <w:t>Rad u Portotožu 29/02/2016g.</w:t>
            </w:r>
            <w:r w:rsidRPr="008815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178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Sastanak u Splitu 25/04/2016g.</w:t>
            </w:r>
            <w:r w:rsidRPr="003E178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Sastanak u Konstati 05/09/2016g.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Završni sastanak u Budvi 05/09/2016g.</w:t>
            </w:r>
          </w:p>
          <w:p w:rsidR="003E1788" w:rsidRDefault="003E1788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3E1788" w:rsidRDefault="0023754D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Rad u Portorožu 17/11/2016g.</w:t>
            </w:r>
          </w:p>
          <w:p w:rsidR="0023754D" w:rsidRDefault="0023754D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Sastanak u Splitu 25/04/2016g.</w:t>
            </w:r>
          </w:p>
          <w:p w:rsidR="0023754D" w:rsidRDefault="0023754D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Sastanak u Konstanti 05/09/2016g.</w:t>
            </w:r>
          </w:p>
          <w:p w:rsidR="0023754D" w:rsidRDefault="0023754D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3754D" w:rsidRDefault="0023754D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Rad u Portorožu 29/02/2016g.</w:t>
            </w:r>
          </w:p>
          <w:p w:rsidR="0023754D" w:rsidRDefault="0023754D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Satstanak u Splitu 25/04/2016g.</w:t>
            </w:r>
          </w:p>
          <w:p w:rsidR="0023754D" w:rsidRDefault="0023754D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Sastanak u Konstanti 05/09/2016g.</w:t>
            </w:r>
          </w:p>
          <w:p w:rsidR="0023754D" w:rsidRDefault="0023754D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3754D" w:rsidRPr="003E1788" w:rsidRDefault="0023754D" w:rsidP="003E1788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Sastanak u Kotoru 12/04/2016g.</w:t>
            </w:r>
          </w:p>
        </w:tc>
        <w:tc>
          <w:tcPr>
            <w:tcW w:w="3081" w:type="dxa"/>
          </w:tcPr>
          <w:p w:rsidR="003E1788" w:rsidRPr="003E1788" w:rsidRDefault="003E1788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E178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100,00</w:t>
            </w:r>
          </w:p>
          <w:p w:rsidR="003E1788" w:rsidRPr="003E1788" w:rsidRDefault="003E1788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E178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434,00</w:t>
            </w:r>
          </w:p>
          <w:p w:rsidR="003E1788" w:rsidRPr="003E1788" w:rsidRDefault="003E1788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3E1788" w:rsidRDefault="003E1788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911,12</w:t>
            </w:r>
          </w:p>
          <w:p w:rsidR="003E1788" w:rsidRDefault="003E1788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594,74</w:t>
            </w:r>
          </w:p>
          <w:p w:rsidR="003E1788" w:rsidRDefault="003E1788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954,53</w:t>
            </w:r>
          </w:p>
          <w:p w:rsidR="003E1788" w:rsidRDefault="003E1788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212,88</w:t>
            </w:r>
          </w:p>
          <w:p w:rsidR="0023754D" w:rsidRDefault="0023754D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3754D" w:rsidRDefault="0023754D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694,66</w:t>
            </w:r>
          </w:p>
          <w:p w:rsidR="0023754D" w:rsidRDefault="0023754D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434,00</w:t>
            </w:r>
          </w:p>
          <w:p w:rsidR="0023754D" w:rsidRDefault="0023754D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954,53</w:t>
            </w:r>
          </w:p>
          <w:p w:rsidR="0023754D" w:rsidRDefault="0023754D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3754D" w:rsidRDefault="0023754D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694,66</w:t>
            </w:r>
          </w:p>
          <w:p w:rsidR="0023754D" w:rsidRDefault="0023754D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434,00</w:t>
            </w:r>
          </w:p>
          <w:p w:rsidR="003E1788" w:rsidRDefault="0023754D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954,53</w:t>
            </w:r>
          </w:p>
          <w:p w:rsidR="0023754D" w:rsidRDefault="0023754D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3754D" w:rsidRDefault="0023754D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100,00</w:t>
            </w:r>
          </w:p>
          <w:p w:rsidR="003E1788" w:rsidRPr="003E1788" w:rsidRDefault="003E1788" w:rsidP="003E17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23754D" w:rsidRDefault="0023754D" w:rsidP="0023754D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/>
        <w:t>Tabela 4 - Troškovi opreme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23754D" w:rsidRPr="0023754D" w:rsidTr="00FB12CE">
        <w:tc>
          <w:tcPr>
            <w:tcW w:w="9243" w:type="dxa"/>
            <w:gridSpan w:val="3"/>
          </w:tcPr>
          <w:p w:rsidR="0023754D" w:rsidRPr="007A1E55" w:rsidRDefault="0023754D" w:rsidP="00FB12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  <w:lang w:val="it-IT"/>
              </w:rPr>
              <w:t>Troškovi opreme</w:t>
            </w:r>
          </w:p>
        </w:tc>
      </w:tr>
      <w:tr w:rsidR="0023754D" w:rsidRPr="0023754D" w:rsidTr="00FB12CE">
        <w:tc>
          <w:tcPr>
            <w:tcW w:w="3081" w:type="dxa"/>
          </w:tcPr>
          <w:p w:rsidR="0023754D" w:rsidRPr="006F66CE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Vrsta opreme</w:t>
            </w:r>
          </w:p>
        </w:tc>
        <w:tc>
          <w:tcPr>
            <w:tcW w:w="3081" w:type="dxa"/>
          </w:tcPr>
          <w:p w:rsidR="0023754D" w:rsidRPr="006F66CE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Priroda i detaljni opis</w:t>
            </w:r>
          </w:p>
        </w:tc>
        <w:tc>
          <w:tcPr>
            <w:tcW w:w="3081" w:type="dxa"/>
          </w:tcPr>
          <w:p w:rsidR="0023754D" w:rsidRPr="006F66CE" w:rsidRDefault="0023754D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Iznos</w:t>
            </w:r>
          </w:p>
        </w:tc>
      </w:tr>
      <w:tr w:rsidR="0023754D" w:rsidRPr="0023754D" w:rsidTr="00FB12CE">
        <w:tc>
          <w:tcPr>
            <w:tcW w:w="3081" w:type="dxa"/>
          </w:tcPr>
          <w:p w:rsidR="0023754D" w:rsidRPr="006F66CE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*</w:t>
            </w:r>
          </w:p>
        </w:tc>
        <w:tc>
          <w:tcPr>
            <w:tcW w:w="3081" w:type="dxa"/>
          </w:tcPr>
          <w:p w:rsidR="0023754D" w:rsidRPr="00DC6B58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*</w:t>
            </w:r>
          </w:p>
        </w:tc>
        <w:tc>
          <w:tcPr>
            <w:tcW w:w="3081" w:type="dxa"/>
          </w:tcPr>
          <w:p w:rsidR="0023754D" w:rsidRPr="0023754D" w:rsidRDefault="0023754D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3754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</w:t>
            </w:r>
          </w:p>
          <w:p w:rsidR="0023754D" w:rsidRPr="0023754D" w:rsidRDefault="0023754D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3E1788" w:rsidRPr="003E1788" w:rsidRDefault="0023754D" w:rsidP="0023754D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C6B58">
        <w:rPr>
          <w:rFonts w:ascii="Times New Roman" w:hAnsi="Times New Roman" w:cs="Times New Roman"/>
          <w:sz w:val="24"/>
          <w:szCs w:val="24"/>
          <w:lang w:val="it-IT"/>
        </w:rPr>
        <w:br/>
      </w:r>
    </w:p>
    <w:p w:rsidR="003E1788" w:rsidRPr="003E1788" w:rsidRDefault="003E1788" w:rsidP="004E6450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3754D" w:rsidRPr="002A4362" w:rsidRDefault="0023754D" w:rsidP="0023754D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217AB2" wp14:editId="6A6CD43B">
                <wp:simplePos x="0" y="0"/>
                <wp:positionH relativeFrom="column">
                  <wp:posOffset>4473575</wp:posOffset>
                </wp:positionH>
                <wp:positionV relativeFrom="paragraph">
                  <wp:posOffset>257175</wp:posOffset>
                </wp:positionV>
                <wp:extent cx="781050" cy="40005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3754D" w:rsidRPr="00093324" w:rsidRDefault="0023754D" w:rsidP="0023754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33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46" type="#_x0000_t202" style="position:absolute;margin-left:352.25pt;margin-top:20.25pt;width:61.5pt;height:3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" fillcolor="window" strokecolor="window" strokeweight=".5pt">
                <v:textbox>
                  <w:txbxContent>
                    <w:p w:rsidR="0023754D" w:rsidRPr="00093324" w:rsidRDefault="0023754D" w:rsidP="0023754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33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Tempus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16C5E8" wp14:editId="40B33364">
                <wp:simplePos x="0" y="0"/>
                <wp:positionH relativeFrom="column">
                  <wp:posOffset>3768725</wp:posOffset>
                </wp:positionH>
                <wp:positionV relativeFrom="paragraph">
                  <wp:posOffset>257175</wp:posOffset>
                </wp:positionV>
                <wp:extent cx="704850" cy="40005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3754D" w:rsidRDefault="0023754D" w:rsidP="002375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BDD1AB" wp14:editId="192197AB">
                                  <wp:extent cx="609600" cy="307340"/>
                                  <wp:effectExtent l="0" t="0" r="0" b="0"/>
                                  <wp:docPr id="34" name="Picture 34" descr="Europa.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uropa.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7" type="#_x0000_t202" style="position:absolute;margin-left:296.75pt;margin-top:20.25pt;width:55.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" fillcolor="window" strokecolor="window" strokeweight=".5pt">
                <v:textbox>
                  <w:txbxContent>
                    <w:p w:rsidR="0023754D" w:rsidRDefault="0023754D" w:rsidP="0023754D">
                      <w:r>
                        <w:rPr>
                          <w:noProof/>
                        </w:rPr>
                        <w:drawing>
                          <wp:inline distT="0" distB="0" distL="0" distR="0" wp14:anchorId="7CBDD1AB" wp14:editId="192197AB">
                            <wp:extent cx="609600" cy="307340"/>
                            <wp:effectExtent l="0" t="0" r="0" b="0"/>
                            <wp:docPr id="34" name="Picture 34" descr="Europa.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uropa.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C76290" wp14:editId="3D1D02FB">
                <wp:simplePos x="0" y="0"/>
                <wp:positionH relativeFrom="column">
                  <wp:posOffset>4197350</wp:posOffset>
                </wp:positionH>
                <wp:positionV relativeFrom="paragraph">
                  <wp:posOffset>-333374</wp:posOffset>
                </wp:positionV>
                <wp:extent cx="771525" cy="59055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3754D" w:rsidRDefault="0023754D" w:rsidP="002375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67BED3" wp14:editId="1F107C19">
                                  <wp:extent cx="575501" cy="542925"/>
                                  <wp:effectExtent l="0" t="0" r="0" b="0"/>
                                  <wp:docPr id="35" name="Picture 35" descr="Obrazovanje - Crna Gora - Univerzitet Crne G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razovanje - Crna Gora - Univerzitet Crne G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326" cy="543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330.5pt;margin-top:-26.25pt;width:60.75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" fillcolor="window" strokecolor="window" strokeweight=".5pt">
                <v:textbox>
                  <w:txbxContent>
                    <w:p w:rsidR="0023754D" w:rsidRDefault="0023754D" w:rsidP="0023754D">
                      <w:r>
                        <w:rPr>
                          <w:noProof/>
                        </w:rPr>
                        <w:drawing>
                          <wp:inline distT="0" distB="0" distL="0" distR="0" wp14:anchorId="5867BED3" wp14:editId="1F107C19">
                            <wp:extent cx="575501" cy="542925"/>
                            <wp:effectExtent l="0" t="0" r="0" b="0"/>
                            <wp:docPr id="35" name="Picture 35" descr="Obrazovanje - Crna Gora - Univerzitet Crne G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razovanje - Crna Gora - Univerzitet Crne G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26" cy="543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083AC4" wp14:editId="5FC334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3754D" w:rsidRPr="00184F79" w:rsidRDefault="0023754D" w:rsidP="0023754D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49" type="#_x0000_t202" style="position:absolute;margin-left:0;margin-top:0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" filled="f" stroked="f" strokeweight=".5pt">
                <v:textbox style="mso-fit-shape-to-text:t">
                  <w:txbxContent>
                    <w:p w:rsidR="0023754D" w:rsidRPr="00184F79" w:rsidRDefault="0023754D" w:rsidP="0023754D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B03E5F" wp14:editId="2A559B14">
                <wp:simplePos x="0" y="0"/>
                <wp:positionH relativeFrom="column">
                  <wp:posOffset>838200</wp:posOffset>
                </wp:positionH>
                <wp:positionV relativeFrom="paragraph">
                  <wp:posOffset>-257175</wp:posOffset>
                </wp:positionV>
                <wp:extent cx="3143250" cy="75247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3754D" w:rsidRPr="00232CA4" w:rsidRDefault="0023754D" w:rsidP="002375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t>Projekat Tempus</w:t>
                            </w: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Modernizacija i harmonizacija obrazovanja pomoraca u Crnoj Gori i Albaniji - 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50" type="#_x0000_t202" style="position:absolute;margin-left:66pt;margin-top:-20.25pt;width:247.5pt;height:5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" fillcolor="window" strokecolor="window" strokeweight=".5pt">
                <v:textbox>
                  <w:txbxContent>
                    <w:p w:rsidR="0023754D" w:rsidRPr="00232CA4" w:rsidRDefault="0023754D" w:rsidP="002375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</w:rPr>
                        <w:t>Projekat Tempus</w:t>
                      </w:r>
                      <w:r w:rsidRPr="00232CA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Modernizacija i harmonizacija obrazovanja pomoraca u Crnoj Gori i Albaniji - MArED</w:t>
                      </w:r>
                    </w:p>
                  </w:txbxContent>
                </v:textbox>
              </v:shape>
            </w:pict>
          </mc:Fallback>
        </mc:AlternateContent>
      </w:r>
    </w:p>
    <w:p w:rsidR="003E1788" w:rsidRDefault="003E1788" w:rsidP="004E6450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3754D" w:rsidRDefault="0023754D" w:rsidP="004E6450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3754D" w:rsidRDefault="0023754D" w:rsidP="0023754D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Tabela 5 - Troškovi štampanja i objavljivanja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23754D" w:rsidTr="00FB12CE">
        <w:tc>
          <w:tcPr>
            <w:tcW w:w="9243" w:type="dxa"/>
            <w:gridSpan w:val="3"/>
          </w:tcPr>
          <w:p w:rsidR="0023754D" w:rsidRPr="007A1E55" w:rsidRDefault="0023754D" w:rsidP="00FB12CE">
            <w:pPr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  <w:lang w:val="it-IT"/>
              </w:rPr>
              <w:t>Troškovi štampanja i objavljivanja</w:t>
            </w:r>
          </w:p>
        </w:tc>
      </w:tr>
      <w:tr w:rsidR="0023754D" w:rsidTr="00FB12CE">
        <w:tc>
          <w:tcPr>
            <w:tcW w:w="308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Vrsta rashoda</w:t>
            </w:r>
          </w:p>
        </w:tc>
        <w:tc>
          <w:tcPr>
            <w:tcW w:w="308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Cilj</w:t>
            </w:r>
          </w:p>
        </w:tc>
        <w:tc>
          <w:tcPr>
            <w:tcW w:w="3081" w:type="dxa"/>
          </w:tcPr>
          <w:p w:rsidR="0023754D" w:rsidRPr="007A1E55" w:rsidRDefault="0023754D" w:rsidP="00FB12CE">
            <w:pPr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Iznos</w:t>
            </w:r>
          </w:p>
        </w:tc>
      </w:tr>
      <w:tr w:rsidR="0023754D" w:rsidRPr="006F66CE" w:rsidTr="00FB12CE">
        <w:tc>
          <w:tcPr>
            <w:tcW w:w="3081" w:type="dxa"/>
          </w:tcPr>
          <w:p w:rsidR="0023754D" w:rsidRPr="006F66CE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*</w:t>
            </w:r>
          </w:p>
        </w:tc>
        <w:tc>
          <w:tcPr>
            <w:tcW w:w="3081" w:type="dxa"/>
          </w:tcPr>
          <w:p w:rsidR="0023754D" w:rsidRPr="00DC6B58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*</w:t>
            </w:r>
          </w:p>
        </w:tc>
        <w:tc>
          <w:tcPr>
            <w:tcW w:w="3081" w:type="dxa"/>
          </w:tcPr>
          <w:p w:rsidR="0023754D" w:rsidRDefault="0023754D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3754D" w:rsidRPr="006F66CE" w:rsidRDefault="0023754D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754D" w:rsidRPr="00DC6B58" w:rsidRDefault="0023754D" w:rsidP="0023754D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/>
      </w:r>
      <w:r w:rsidRPr="00DC6B58">
        <w:rPr>
          <w:rFonts w:ascii="Times New Roman" w:hAnsi="Times New Roman" w:cs="Times New Roman"/>
          <w:i/>
          <w:sz w:val="24"/>
          <w:szCs w:val="24"/>
          <w:lang w:val="it-IT"/>
        </w:rPr>
        <w:t xml:space="preserve">Tabela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6 </w:t>
      </w:r>
      <w:r w:rsidRPr="00DC6B58">
        <w:rPr>
          <w:rFonts w:ascii="Times New Roman" w:hAnsi="Times New Roman" w:cs="Times New Roman"/>
          <w:i/>
          <w:sz w:val="24"/>
          <w:szCs w:val="24"/>
          <w:lang w:val="it-IT"/>
        </w:rPr>
        <w:t>- Ostali troškovi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23754D" w:rsidTr="00FB12CE">
        <w:tc>
          <w:tcPr>
            <w:tcW w:w="9243" w:type="dxa"/>
            <w:gridSpan w:val="3"/>
          </w:tcPr>
          <w:p w:rsidR="0023754D" w:rsidRPr="007A1E55" w:rsidRDefault="0023754D" w:rsidP="00FB12CE">
            <w:pPr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4"/>
                <w:szCs w:val="24"/>
                <w:lang w:val="it-IT"/>
              </w:rPr>
              <w:t>Troškovi opreme</w:t>
            </w:r>
          </w:p>
        </w:tc>
      </w:tr>
      <w:tr w:rsidR="0023754D" w:rsidTr="00FB12CE">
        <w:tc>
          <w:tcPr>
            <w:tcW w:w="308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Vrsta opreme</w:t>
            </w:r>
          </w:p>
        </w:tc>
        <w:tc>
          <w:tcPr>
            <w:tcW w:w="308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Priroda i detaljni opis</w:t>
            </w:r>
          </w:p>
        </w:tc>
        <w:tc>
          <w:tcPr>
            <w:tcW w:w="3081" w:type="dxa"/>
          </w:tcPr>
          <w:p w:rsidR="0023754D" w:rsidRPr="007A1E55" w:rsidRDefault="0023754D" w:rsidP="00FB12CE">
            <w:pPr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i/>
                <w:color w:val="548DD4" w:themeColor="text2" w:themeTint="99"/>
                <w:sz w:val="20"/>
                <w:szCs w:val="20"/>
                <w:lang w:val="it-IT"/>
              </w:rPr>
              <w:t>Iznos</w:t>
            </w:r>
          </w:p>
        </w:tc>
      </w:tr>
      <w:tr w:rsidR="0023754D" w:rsidRPr="006F66CE" w:rsidTr="00FB12CE">
        <w:tc>
          <w:tcPr>
            <w:tcW w:w="3081" w:type="dxa"/>
          </w:tcPr>
          <w:p w:rsidR="0023754D" w:rsidRPr="006F66CE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*</w:t>
            </w:r>
          </w:p>
        </w:tc>
        <w:tc>
          <w:tcPr>
            <w:tcW w:w="3081" w:type="dxa"/>
          </w:tcPr>
          <w:p w:rsidR="0023754D" w:rsidRPr="00DC6B58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*</w:t>
            </w:r>
          </w:p>
        </w:tc>
        <w:tc>
          <w:tcPr>
            <w:tcW w:w="3081" w:type="dxa"/>
          </w:tcPr>
          <w:p w:rsidR="0023754D" w:rsidRDefault="0023754D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3754D" w:rsidRPr="006F66CE" w:rsidRDefault="0023754D" w:rsidP="00FB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754D" w:rsidRDefault="0023754D" w:rsidP="0023754D">
      <w:pPr>
        <w:rPr>
          <w:rFonts w:ascii="Times New Roman" w:hAnsi="Times New Roman" w:cs="Times New Roman"/>
          <w:i/>
          <w:sz w:val="24"/>
          <w:szCs w:val="24"/>
        </w:rPr>
      </w:pPr>
      <w:r w:rsidRPr="0023754D">
        <w:rPr>
          <w:rFonts w:ascii="Times New Roman" w:hAnsi="Times New Roman" w:cs="Times New Roman"/>
          <w:sz w:val="24"/>
          <w:szCs w:val="24"/>
        </w:rPr>
        <w:br/>
      </w: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>Spisak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701"/>
        <w:gridCol w:w="1417"/>
        <w:gridCol w:w="1418"/>
        <w:gridCol w:w="1338"/>
      </w:tblGrid>
      <w:tr w:rsidR="0023754D" w:rsidTr="00FB12CE">
        <w:tc>
          <w:tcPr>
            <w:tcW w:w="3369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D3A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zaposlenih koji su učestvovali na obuci/ponovnoj obuci</w:t>
            </w:r>
          </w:p>
        </w:tc>
        <w:tc>
          <w:tcPr>
            <w:tcW w:w="1701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Muškarci</w:t>
            </w:r>
          </w:p>
        </w:tc>
        <w:tc>
          <w:tcPr>
            <w:tcW w:w="1417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Žene</w:t>
            </w:r>
          </w:p>
        </w:tc>
        <w:tc>
          <w:tcPr>
            <w:tcW w:w="1338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754D" w:rsidRPr="001A2D3A" w:rsidTr="00FB12CE">
        <w:tc>
          <w:tcPr>
            <w:tcW w:w="3369" w:type="dxa"/>
          </w:tcPr>
          <w:p w:rsidR="0023754D" w:rsidRPr="00881576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8157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Broj posjeta vašeg preduzeća EU partnerima</w:t>
            </w:r>
          </w:p>
        </w:tc>
        <w:tc>
          <w:tcPr>
            <w:tcW w:w="1701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Muškarci</w:t>
            </w:r>
          </w:p>
        </w:tc>
        <w:tc>
          <w:tcPr>
            <w:tcW w:w="1417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Žene</w:t>
            </w:r>
          </w:p>
        </w:tc>
        <w:tc>
          <w:tcPr>
            <w:tcW w:w="1338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3754D" w:rsidRPr="001A2D3A" w:rsidTr="00FB12CE">
        <w:tc>
          <w:tcPr>
            <w:tcW w:w="3369" w:type="dxa"/>
          </w:tcPr>
          <w:p w:rsidR="0023754D" w:rsidRPr="001A2D3A" w:rsidRDefault="0023754D" w:rsidP="0023754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Broj posjeta vašeg preduzeća zemljama partnerima </w:t>
            </w:r>
          </w:p>
        </w:tc>
        <w:tc>
          <w:tcPr>
            <w:tcW w:w="1701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Muškarci</w:t>
            </w:r>
          </w:p>
        </w:tc>
        <w:tc>
          <w:tcPr>
            <w:tcW w:w="1417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Žene</w:t>
            </w:r>
          </w:p>
        </w:tc>
        <w:tc>
          <w:tcPr>
            <w:tcW w:w="1338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754D" w:rsidRPr="001A2D3A" w:rsidTr="00FB12CE">
        <w:tc>
          <w:tcPr>
            <w:tcW w:w="3369" w:type="dxa"/>
          </w:tcPr>
          <w:p w:rsidR="0023754D" w:rsidRPr="00757918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918">
              <w:rPr>
                <w:rFonts w:ascii="Times New Roman" w:hAnsi="Times New Roman" w:cs="Times New Roman"/>
                <w:sz w:val="20"/>
                <w:szCs w:val="20"/>
              </w:rPr>
              <w:t>Broj posjeta vašeg preduzeća u istoj zemlji</w:t>
            </w:r>
          </w:p>
        </w:tc>
        <w:tc>
          <w:tcPr>
            <w:tcW w:w="1701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Muškarci</w:t>
            </w:r>
          </w:p>
        </w:tc>
        <w:tc>
          <w:tcPr>
            <w:tcW w:w="1417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Žene</w:t>
            </w:r>
          </w:p>
        </w:tc>
        <w:tc>
          <w:tcPr>
            <w:tcW w:w="1338" w:type="dxa"/>
          </w:tcPr>
          <w:p w:rsidR="0023754D" w:rsidRPr="001A2D3A" w:rsidRDefault="0023754D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3754D" w:rsidRDefault="0023754D" w:rsidP="0023754D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A1E55">
        <w:rPr>
          <w:rFonts w:ascii="Times New Roman" w:hAnsi="Times New Roman" w:cs="Times New Roman"/>
          <w:color w:val="548DD4" w:themeColor="text2" w:themeTint="99"/>
          <w:sz w:val="24"/>
          <w:szCs w:val="24"/>
          <w:lang w:val="it-IT"/>
        </w:rPr>
        <w:t>1</w:t>
      </w:r>
      <w:r w:rsidRPr="007A1E55">
        <w:rPr>
          <w:rFonts w:ascii="Times New Roman" w:hAnsi="Times New Roman" w:cs="Times New Roman"/>
          <w:color w:val="548DD4" w:themeColor="text2" w:themeTint="99"/>
          <w:sz w:val="24"/>
          <w:szCs w:val="24"/>
          <w:lang w:val="it-IT"/>
        </w:rPr>
        <w:br/>
      </w: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Tabela postignutih</w:t>
      </w:r>
      <w:r w:rsid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 xml:space="preserve"> </w:t>
      </w: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/</w:t>
      </w:r>
      <w:r w:rsid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 xml:space="preserve"> </w:t>
      </w: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planiranih rezultata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23754D" w:rsidRPr="00881576" w:rsidTr="00FB12CE">
        <w:tc>
          <w:tcPr>
            <w:tcW w:w="462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Naziv i ref.broj Radnog paketa(WP)</w:t>
            </w:r>
          </w:p>
        </w:tc>
        <w:tc>
          <w:tcPr>
            <w:tcW w:w="4622" w:type="dxa"/>
          </w:tcPr>
          <w:p w:rsidR="0023754D" w:rsidRPr="00FA6BCB" w:rsidRDefault="0023754D" w:rsidP="0023754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A6BC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DEV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</w:t>
            </w:r>
            <w:r w:rsidRPr="00FA6BC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Uvođenje kurseva za obuku pomoraca zasnovanih  na IMO modelima</w:t>
            </w:r>
          </w:p>
        </w:tc>
      </w:tr>
      <w:tr w:rsidR="0023754D" w:rsidRPr="00881576" w:rsidTr="00FB12CE">
        <w:tc>
          <w:tcPr>
            <w:tcW w:w="462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</w:p>
        </w:tc>
        <w:tc>
          <w:tcPr>
            <w:tcW w:w="4622" w:type="dxa"/>
          </w:tcPr>
          <w:p w:rsidR="0023754D" w:rsidRPr="00FA6BCB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23754D" w:rsidRPr="00881576" w:rsidTr="00FB12CE">
        <w:tc>
          <w:tcPr>
            <w:tcW w:w="462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Pokazatelji postignuća i/ili izvršenosti zadataka predloženih projektom</w:t>
            </w:r>
          </w:p>
        </w:tc>
        <w:tc>
          <w:tcPr>
            <w:tcW w:w="4622" w:type="dxa"/>
          </w:tcPr>
          <w:p w:rsidR="0023754D" w:rsidRPr="00FA6BCB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Smjernice za srvatanje i razvijanje novih kurseva po IMO modelima</w:t>
            </w:r>
          </w:p>
        </w:tc>
      </w:tr>
      <w:tr w:rsidR="0023754D" w:rsidRPr="00881576" w:rsidTr="00FB12CE">
        <w:tc>
          <w:tcPr>
            <w:tcW w:w="462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Naziv i ref.broj Radnog paketa (WP)</w:t>
            </w:r>
          </w:p>
        </w:tc>
        <w:tc>
          <w:tcPr>
            <w:tcW w:w="4622" w:type="dxa"/>
          </w:tcPr>
          <w:p w:rsidR="0023754D" w:rsidRPr="00FA6BCB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DISS 6 Širenje informacija o programima obuke i kursevima po IMO modelima</w:t>
            </w:r>
          </w:p>
        </w:tc>
      </w:tr>
      <w:tr w:rsidR="0023754D" w:rsidRPr="00881576" w:rsidTr="00FB12CE">
        <w:tc>
          <w:tcPr>
            <w:tcW w:w="462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</w:p>
        </w:tc>
        <w:tc>
          <w:tcPr>
            <w:tcW w:w="4622" w:type="dxa"/>
          </w:tcPr>
          <w:p w:rsidR="0023754D" w:rsidRPr="00FA6BCB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23754D" w:rsidRPr="00757918" w:rsidTr="00FB12CE">
        <w:tc>
          <w:tcPr>
            <w:tcW w:w="462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Pokazatelji postignuća i/ili izvršenosti zadataka predloženih projektom</w:t>
            </w:r>
          </w:p>
        </w:tc>
        <w:tc>
          <w:tcPr>
            <w:tcW w:w="4622" w:type="dxa"/>
          </w:tcPr>
          <w:p w:rsidR="0023754D" w:rsidRPr="00FA6BCB" w:rsidRDefault="0023754D" w:rsidP="00881576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Obavještavanje javnosti i </w:t>
            </w:r>
            <w:r w:rsidR="0088157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učesnik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 u Crnoj Gori o MArED projektu. Pravljenje zvaničnih izvještaja o širenju informacija.</w:t>
            </w:r>
          </w:p>
        </w:tc>
      </w:tr>
      <w:tr w:rsidR="0023754D" w:rsidTr="00FB12CE">
        <w:tc>
          <w:tcPr>
            <w:tcW w:w="462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Naziv i ref.broj Radnog paketa (WP)</w:t>
            </w:r>
          </w:p>
        </w:tc>
        <w:tc>
          <w:tcPr>
            <w:tcW w:w="4622" w:type="dxa"/>
          </w:tcPr>
          <w:p w:rsidR="0023754D" w:rsidRPr="00FA6BCB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EXP 8    Održivost projekta</w:t>
            </w:r>
          </w:p>
        </w:tc>
      </w:tr>
      <w:tr w:rsidR="0023754D" w:rsidTr="00FB12CE">
        <w:tc>
          <w:tcPr>
            <w:tcW w:w="462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</w:p>
        </w:tc>
        <w:tc>
          <w:tcPr>
            <w:tcW w:w="4622" w:type="dxa"/>
          </w:tcPr>
          <w:p w:rsidR="0023754D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23754D" w:rsidRPr="0070706D" w:rsidTr="00FB12CE">
        <w:tc>
          <w:tcPr>
            <w:tcW w:w="462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Pokazatelji postignuća i/ili izvršenosti zadataka predloženih projektom</w:t>
            </w:r>
          </w:p>
        </w:tc>
        <w:tc>
          <w:tcPr>
            <w:tcW w:w="4622" w:type="dxa"/>
          </w:tcPr>
          <w:p w:rsidR="0023754D" w:rsidRPr="00757918" w:rsidRDefault="0023754D" w:rsidP="0066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918">
              <w:rPr>
                <w:rFonts w:ascii="Times New Roman" w:hAnsi="Times New Roman" w:cs="Times New Roman"/>
                <w:sz w:val="20"/>
                <w:szCs w:val="20"/>
              </w:rPr>
              <w:t>Predstavljanje MArED projekta drugim organizacijama u Crnoj Gori i lučkim vlastima u Crnoj Gori</w:t>
            </w:r>
            <w:r w:rsidR="006661A5">
              <w:rPr>
                <w:rFonts w:ascii="Times New Roman" w:hAnsi="Times New Roman" w:cs="Times New Roman"/>
                <w:sz w:val="20"/>
                <w:szCs w:val="20"/>
              </w:rPr>
              <w:t>. Metodologija širenja informacija i planovi za implementaciju predviđenih aktivnsoti.</w:t>
            </w:r>
          </w:p>
        </w:tc>
      </w:tr>
      <w:tr w:rsidR="0023754D" w:rsidTr="00FB12CE">
        <w:tc>
          <w:tcPr>
            <w:tcW w:w="4621" w:type="dxa"/>
          </w:tcPr>
          <w:p w:rsidR="0023754D" w:rsidRPr="007A1E55" w:rsidRDefault="0023754D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Naziv i ref.broj Radnog paketa (WP)</w:t>
            </w:r>
          </w:p>
        </w:tc>
        <w:tc>
          <w:tcPr>
            <w:tcW w:w="4622" w:type="dxa"/>
          </w:tcPr>
          <w:p w:rsidR="0023754D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MNGT 9:    Upravljanje projektom</w:t>
            </w:r>
          </w:p>
        </w:tc>
      </w:tr>
      <w:tr w:rsidR="0023754D" w:rsidTr="00FB12CE">
        <w:tc>
          <w:tcPr>
            <w:tcW w:w="4621" w:type="dxa"/>
          </w:tcPr>
          <w:p w:rsidR="0023754D" w:rsidRPr="00FA6BCB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22" w:type="dxa"/>
          </w:tcPr>
          <w:p w:rsidR="0023754D" w:rsidRDefault="0023754D" w:rsidP="00FB12CE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23754D" w:rsidRPr="00757918" w:rsidRDefault="0023754D" w:rsidP="0023754D">
      <w:pPr>
        <w:rPr>
          <w:rFonts w:ascii="Times New Roman" w:hAnsi="Times New Roman" w:cs="Times New Roman"/>
          <w:sz w:val="24"/>
          <w:szCs w:val="24"/>
        </w:rPr>
      </w:pPr>
    </w:p>
    <w:p w:rsidR="006661A5" w:rsidRPr="002A4362" w:rsidRDefault="006661A5" w:rsidP="006661A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EAC3C0" wp14:editId="356485E0">
                <wp:simplePos x="0" y="0"/>
                <wp:positionH relativeFrom="column">
                  <wp:posOffset>4473575</wp:posOffset>
                </wp:positionH>
                <wp:positionV relativeFrom="paragraph">
                  <wp:posOffset>257175</wp:posOffset>
                </wp:positionV>
                <wp:extent cx="781050" cy="40005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661A5" w:rsidRPr="00093324" w:rsidRDefault="006661A5" w:rsidP="006661A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33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51" type="#_x0000_t202" style="position:absolute;margin-left:352.25pt;margin-top:20.25pt;width:61.5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" fillcolor="window" strokecolor="window" strokeweight=".5pt">
                <v:textbox>
                  <w:txbxContent>
                    <w:p w:rsidR="006661A5" w:rsidRPr="00093324" w:rsidRDefault="006661A5" w:rsidP="006661A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33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Tempus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70B624" wp14:editId="3B088621">
                <wp:simplePos x="0" y="0"/>
                <wp:positionH relativeFrom="column">
                  <wp:posOffset>3768725</wp:posOffset>
                </wp:positionH>
                <wp:positionV relativeFrom="paragraph">
                  <wp:posOffset>257175</wp:posOffset>
                </wp:positionV>
                <wp:extent cx="704850" cy="40005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661A5" w:rsidRDefault="006661A5" w:rsidP="006661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B3BDD" wp14:editId="78844FD1">
                                  <wp:extent cx="609600" cy="307340"/>
                                  <wp:effectExtent l="0" t="0" r="0" b="0"/>
                                  <wp:docPr id="41" name="Picture 41" descr="Europa.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uropa.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2" type="#_x0000_t202" style="position:absolute;margin-left:296.75pt;margin-top:20.25pt;width:55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" fillcolor="window" strokecolor="window" strokeweight=".5pt">
                <v:textbox>
                  <w:txbxContent>
                    <w:p w:rsidR="006661A5" w:rsidRDefault="006661A5" w:rsidP="006661A5">
                      <w:r>
                        <w:rPr>
                          <w:noProof/>
                        </w:rPr>
                        <w:drawing>
                          <wp:inline distT="0" distB="0" distL="0" distR="0" wp14:anchorId="008B3BDD" wp14:editId="78844FD1">
                            <wp:extent cx="609600" cy="307340"/>
                            <wp:effectExtent l="0" t="0" r="0" b="0"/>
                            <wp:docPr id="41" name="Picture 41" descr="Europa.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uropa.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0E6DFD" wp14:editId="319E601F">
                <wp:simplePos x="0" y="0"/>
                <wp:positionH relativeFrom="column">
                  <wp:posOffset>4197350</wp:posOffset>
                </wp:positionH>
                <wp:positionV relativeFrom="paragraph">
                  <wp:posOffset>-333374</wp:posOffset>
                </wp:positionV>
                <wp:extent cx="771525" cy="590550"/>
                <wp:effectExtent l="0" t="0" r="2857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661A5" w:rsidRDefault="006661A5" w:rsidP="006661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18C9E" wp14:editId="20BC5C1F">
                                  <wp:extent cx="575501" cy="542925"/>
                                  <wp:effectExtent l="0" t="0" r="0" b="0"/>
                                  <wp:docPr id="42" name="Picture 42" descr="Obrazovanje - Crna Gora - Univerzitet Crne G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razovanje - Crna Gora - Univerzitet Crne G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326" cy="543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53" type="#_x0000_t202" style="position:absolute;margin-left:330.5pt;margin-top:-26.25pt;width:60.75pt;height:4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" fillcolor="window" strokecolor="window" strokeweight=".5pt">
                <v:textbox>
                  <w:txbxContent>
                    <w:p w:rsidR="006661A5" w:rsidRDefault="006661A5" w:rsidP="006661A5">
                      <w:r>
                        <w:rPr>
                          <w:noProof/>
                        </w:rPr>
                        <w:drawing>
                          <wp:inline distT="0" distB="0" distL="0" distR="0" wp14:anchorId="4F418C9E" wp14:editId="20BC5C1F">
                            <wp:extent cx="575501" cy="542925"/>
                            <wp:effectExtent l="0" t="0" r="0" b="0"/>
                            <wp:docPr id="42" name="Picture 42" descr="Obrazovanje - Crna Gora - Univerzitet Crne G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razovanje - Crna Gora - Univerzitet Crne G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26" cy="543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DA5D9B" wp14:editId="0B45BC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61A5" w:rsidRPr="00184F79" w:rsidRDefault="006661A5" w:rsidP="006661A5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54" type="#_x0000_t202" style="position:absolute;margin-left:0;margin-top:0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" filled="f" stroked="f" strokeweight=".5pt">
                <v:textbox style="mso-fit-shape-to-text:t">
                  <w:txbxContent>
                    <w:p w:rsidR="006661A5" w:rsidRPr="00184F79" w:rsidRDefault="006661A5" w:rsidP="006661A5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65247A" wp14:editId="7C35230D">
                <wp:simplePos x="0" y="0"/>
                <wp:positionH relativeFrom="column">
                  <wp:posOffset>838200</wp:posOffset>
                </wp:positionH>
                <wp:positionV relativeFrom="paragraph">
                  <wp:posOffset>-257175</wp:posOffset>
                </wp:positionV>
                <wp:extent cx="3143250" cy="752475"/>
                <wp:effectExtent l="0" t="0" r="1905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661A5" w:rsidRPr="00232CA4" w:rsidRDefault="006661A5" w:rsidP="006661A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t>Projekat Tempus</w:t>
                            </w: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Modernizacija i harmonizacija obrazovanja pomoraca u Crnoj Gori i Albaniji - 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55" type="#_x0000_t202" style="position:absolute;margin-left:66pt;margin-top:-20.25pt;width:247.5pt;height:5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" fillcolor="window" strokecolor="window" strokeweight=".5pt">
                <v:textbox>
                  <w:txbxContent>
                    <w:p w:rsidR="006661A5" w:rsidRPr="00232CA4" w:rsidRDefault="006661A5" w:rsidP="006661A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</w:rPr>
                        <w:t>Projekat Tempus</w:t>
                      </w:r>
                      <w:r w:rsidRPr="00232CA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Modernizacija i harmonizacija obrazovanja pomoraca u Crnoj Gori i Albaniji - MArED</w:t>
                      </w:r>
                    </w:p>
                  </w:txbxContent>
                </v:textbox>
              </v:shape>
            </w:pict>
          </mc:Fallback>
        </mc:AlternateContent>
      </w:r>
    </w:p>
    <w:p w:rsidR="006661A5" w:rsidRPr="00757918" w:rsidRDefault="007A1E55" w:rsidP="0023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6661A5" w:rsidRPr="00757918" w:rsidTr="00FB12CE">
        <w:tc>
          <w:tcPr>
            <w:tcW w:w="4621" w:type="dxa"/>
          </w:tcPr>
          <w:p w:rsidR="006661A5" w:rsidRPr="00757918" w:rsidRDefault="006661A5" w:rsidP="00FB1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Pokazatelji postignuća i/ili izvršenosti zadataka predloženih projektom</w:t>
            </w:r>
          </w:p>
        </w:tc>
        <w:tc>
          <w:tcPr>
            <w:tcW w:w="4622" w:type="dxa"/>
          </w:tcPr>
          <w:p w:rsidR="006661A5" w:rsidRPr="00757918" w:rsidRDefault="006661A5" w:rsidP="007A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918">
              <w:rPr>
                <w:rFonts w:ascii="Times New Roman" w:hAnsi="Times New Roman" w:cs="Times New Roman"/>
                <w:sz w:val="20"/>
                <w:szCs w:val="20"/>
              </w:rPr>
              <w:t xml:space="preserve">Uspješno ispunjavanje svih projektnih aktivnosti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757918">
              <w:rPr>
                <w:rFonts w:ascii="Times New Roman" w:hAnsi="Times New Roman" w:cs="Times New Roman"/>
                <w:sz w:val="20"/>
                <w:szCs w:val="20"/>
              </w:rPr>
              <w:t>dnevnoj osnovi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pravljenje svih neophodnih izv</w:t>
            </w:r>
            <w:r w:rsidR="007A1E55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eštaja vezanih za projekat, za EACEA, organizovane sastanke menadžmenta, finansijski menadžment kao i redo</w:t>
            </w:r>
            <w:r w:rsidR="007A1E5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izvještaje o napretku koji pružaju pregled završenih aktivnosti i postignutih rezultata.</w:t>
            </w:r>
          </w:p>
        </w:tc>
      </w:tr>
    </w:tbl>
    <w:p w:rsidR="006661A5" w:rsidRPr="006661A5" w:rsidRDefault="006661A5" w:rsidP="006661A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81576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6661A5">
        <w:rPr>
          <w:rFonts w:ascii="Times New Roman" w:hAnsi="Times New Roman" w:cs="Times New Roman"/>
          <w:sz w:val="24"/>
          <w:szCs w:val="24"/>
          <w:lang w:val="it-IT"/>
        </w:rPr>
        <w:t xml:space="preserve">Aktivnosti </w:t>
      </w:r>
      <w:r w:rsidR="007A1E55">
        <w:rPr>
          <w:rFonts w:ascii="Times New Roman" w:hAnsi="Times New Roman" w:cs="Times New Roman"/>
          <w:sz w:val="24"/>
          <w:szCs w:val="24"/>
          <w:lang w:val="it-IT"/>
        </w:rPr>
        <w:t>realizovan</w:t>
      </w:r>
      <w:r w:rsidRPr="006661A5">
        <w:rPr>
          <w:rFonts w:ascii="Times New Roman" w:hAnsi="Times New Roman" w:cs="Times New Roman"/>
          <w:sz w:val="24"/>
          <w:szCs w:val="24"/>
          <w:lang w:val="it-IT"/>
        </w:rPr>
        <w:t>e sa ciljem postizanja ovih rezultata: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600"/>
        <w:gridCol w:w="1104"/>
        <w:gridCol w:w="1233"/>
        <w:gridCol w:w="1144"/>
        <w:gridCol w:w="1471"/>
        <w:gridCol w:w="1471"/>
      </w:tblGrid>
      <w:tr w:rsidR="006661A5" w:rsidRPr="00881576" w:rsidTr="00FB12CE">
        <w:tc>
          <w:tcPr>
            <w:tcW w:w="1220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Aktivnost br.</w:t>
            </w:r>
          </w:p>
        </w:tc>
        <w:tc>
          <w:tcPr>
            <w:tcW w:w="1600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Naziv aktivnosti</w:t>
            </w:r>
          </w:p>
        </w:tc>
        <w:tc>
          <w:tcPr>
            <w:tcW w:w="1104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Početak obavljanja aktivnosti</w:t>
            </w:r>
          </w:p>
        </w:tc>
        <w:tc>
          <w:tcPr>
            <w:tcW w:w="1233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Završetak </w:t>
            </w:r>
          </w:p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obavljanja aktivnosti</w:t>
            </w:r>
          </w:p>
        </w:tc>
        <w:tc>
          <w:tcPr>
            <w:tcW w:w="1144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Mjesto</w:t>
            </w:r>
          </w:p>
        </w:tc>
        <w:tc>
          <w:tcPr>
            <w:tcW w:w="1471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Opis izvedene aktivnosti</w:t>
            </w:r>
          </w:p>
        </w:tc>
        <w:tc>
          <w:tcPr>
            <w:tcW w:w="1471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881576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S</w:t>
            </w: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pecifični i mjerljivi pokazatelji rezultata</w:t>
            </w:r>
          </w:p>
        </w:tc>
      </w:tr>
      <w:tr w:rsidR="007A1E55" w:rsidRPr="00881576" w:rsidTr="00FB12CE">
        <w:tc>
          <w:tcPr>
            <w:tcW w:w="1220" w:type="dxa"/>
          </w:tcPr>
          <w:p w:rsidR="006661A5" w:rsidRPr="007A1E55" w:rsidRDefault="006661A5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4.2</w:t>
            </w:r>
          </w:p>
        </w:tc>
        <w:tc>
          <w:tcPr>
            <w:tcW w:w="1600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Osmišljavanje i razvoj novih kurseva po IMO modelima</w:t>
            </w:r>
          </w:p>
        </w:tc>
        <w:tc>
          <w:tcPr>
            <w:tcW w:w="1104" w:type="dxa"/>
          </w:tcPr>
          <w:p w:rsidR="006661A5" w:rsidRPr="007A1E55" w:rsidRDefault="006661A5" w:rsidP="006661A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01/12/15</w:t>
            </w:r>
          </w:p>
        </w:tc>
        <w:tc>
          <w:tcPr>
            <w:tcW w:w="1233" w:type="dxa"/>
          </w:tcPr>
          <w:p w:rsidR="006661A5" w:rsidRPr="007A1E55" w:rsidRDefault="006661A5" w:rsidP="006661A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31/08/16</w:t>
            </w:r>
          </w:p>
        </w:tc>
        <w:tc>
          <w:tcPr>
            <w:tcW w:w="1144" w:type="dxa"/>
          </w:tcPr>
          <w:p w:rsidR="006661A5" w:rsidRPr="007A1E55" w:rsidRDefault="006661A5" w:rsidP="006661A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Zemlje partneri projekta i zemlje EU</w:t>
            </w:r>
          </w:p>
        </w:tc>
        <w:tc>
          <w:tcPr>
            <w:tcW w:w="1471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Pravljenje detaljnih smjernica zajedno sa navedenim programom za svaki novi kurs po IMO modelima</w:t>
            </w:r>
          </w:p>
        </w:tc>
        <w:tc>
          <w:tcPr>
            <w:tcW w:w="1471" w:type="dxa"/>
          </w:tcPr>
          <w:p w:rsidR="006661A5" w:rsidRPr="007A1E55" w:rsidRDefault="006661A5" w:rsidP="007A1E5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Smjernice za osmišljavanje i razvoj no</w:t>
            </w:r>
            <w:r w:rsid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v</w:t>
            </w: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ih kurseva po IMO modelima</w:t>
            </w:r>
          </w:p>
        </w:tc>
      </w:tr>
      <w:tr w:rsidR="007A1E55" w:rsidRPr="00881576" w:rsidTr="00FB12CE">
        <w:tc>
          <w:tcPr>
            <w:tcW w:w="1220" w:type="dxa"/>
          </w:tcPr>
          <w:p w:rsidR="006661A5" w:rsidRPr="007A1E55" w:rsidRDefault="006661A5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6.2</w:t>
            </w:r>
          </w:p>
        </w:tc>
        <w:tc>
          <w:tcPr>
            <w:tcW w:w="1600" w:type="dxa"/>
          </w:tcPr>
          <w:p w:rsidR="006661A5" w:rsidRPr="007A1E55" w:rsidRDefault="006661A5" w:rsidP="00881576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 xml:space="preserve">Informativne sjednice za medije &amp; </w:t>
            </w:r>
            <w:r w:rsidR="00881576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učesnik</w:t>
            </w:r>
            <w:bookmarkStart w:id="0" w:name="_GoBack"/>
            <w:bookmarkEnd w:id="0"/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e</w:t>
            </w:r>
          </w:p>
        </w:tc>
        <w:tc>
          <w:tcPr>
            <w:tcW w:w="1104" w:type="dxa"/>
          </w:tcPr>
          <w:p w:rsidR="006661A5" w:rsidRPr="007A1E55" w:rsidRDefault="006661A5" w:rsidP="006661A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01/04/15</w:t>
            </w:r>
          </w:p>
        </w:tc>
        <w:tc>
          <w:tcPr>
            <w:tcW w:w="1233" w:type="dxa"/>
          </w:tcPr>
          <w:p w:rsidR="006661A5" w:rsidRPr="007A1E55" w:rsidRDefault="006661A5" w:rsidP="006661A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31/08/16</w:t>
            </w:r>
          </w:p>
        </w:tc>
        <w:tc>
          <w:tcPr>
            <w:tcW w:w="1144" w:type="dxa"/>
          </w:tcPr>
          <w:p w:rsidR="006661A5" w:rsidRPr="007A1E55" w:rsidRDefault="00D36C69" w:rsidP="006661A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Crna Gora</w:t>
            </w:r>
          </w:p>
        </w:tc>
        <w:tc>
          <w:tcPr>
            <w:tcW w:w="1471" w:type="dxa"/>
          </w:tcPr>
          <w:p w:rsidR="006661A5" w:rsidRPr="007A1E55" w:rsidRDefault="006661A5" w:rsidP="006661A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Širenje informacija o studijskim programima i kursevima po IMO modelu na Univerzitetu Crne Gore i Univerzitetu u Valoni</w:t>
            </w:r>
          </w:p>
        </w:tc>
        <w:tc>
          <w:tcPr>
            <w:tcW w:w="1471" w:type="dxa"/>
          </w:tcPr>
          <w:p w:rsidR="006661A5" w:rsidRPr="007A1E55" w:rsidRDefault="006661A5" w:rsidP="006661A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Sastanci sa ciljem širenja informacija, pripremljena metodologija i radni plan za aktivnosti širenja informacija, napisani i zavedeni izvještaji  o širenju informacija</w:t>
            </w:r>
          </w:p>
        </w:tc>
      </w:tr>
      <w:tr w:rsidR="007A1E55" w:rsidRPr="00881576" w:rsidTr="00FB12CE">
        <w:tc>
          <w:tcPr>
            <w:tcW w:w="1220" w:type="dxa"/>
          </w:tcPr>
          <w:p w:rsidR="006661A5" w:rsidRPr="007A1E55" w:rsidRDefault="006661A5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8.2</w:t>
            </w:r>
          </w:p>
        </w:tc>
        <w:tc>
          <w:tcPr>
            <w:tcW w:w="1600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Održivost kroz širenje informacija</w:t>
            </w:r>
          </w:p>
        </w:tc>
        <w:tc>
          <w:tcPr>
            <w:tcW w:w="1104" w:type="dxa"/>
          </w:tcPr>
          <w:p w:rsidR="006661A5" w:rsidRPr="007A1E55" w:rsidRDefault="006661A5" w:rsidP="00FB12CE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01/01/15</w:t>
            </w:r>
          </w:p>
        </w:tc>
        <w:tc>
          <w:tcPr>
            <w:tcW w:w="1233" w:type="dxa"/>
          </w:tcPr>
          <w:p w:rsidR="006661A5" w:rsidRPr="007A1E55" w:rsidRDefault="006661A5" w:rsidP="006661A5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30/11/16</w:t>
            </w:r>
          </w:p>
        </w:tc>
        <w:tc>
          <w:tcPr>
            <w:tcW w:w="1144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Crna Gora</w:t>
            </w:r>
          </w:p>
        </w:tc>
        <w:tc>
          <w:tcPr>
            <w:tcW w:w="1471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Predstavljanje MArED projekta</w:t>
            </w:r>
          </w:p>
        </w:tc>
        <w:tc>
          <w:tcPr>
            <w:tcW w:w="1471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Prezentacije i sastanci namijenjeni  širenju informacija</w:t>
            </w:r>
          </w:p>
        </w:tc>
      </w:tr>
      <w:tr w:rsidR="007A1E55" w:rsidRPr="007A1E55" w:rsidTr="00FB12CE">
        <w:tc>
          <w:tcPr>
            <w:tcW w:w="1220" w:type="dxa"/>
          </w:tcPr>
          <w:p w:rsidR="006661A5" w:rsidRPr="007A1E55" w:rsidRDefault="006661A5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8.3</w:t>
            </w:r>
          </w:p>
        </w:tc>
        <w:tc>
          <w:tcPr>
            <w:tcW w:w="1600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Održivost kroz tržište rada u pomorstvu</w:t>
            </w:r>
          </w:p>
        </w:tc>
        <w:tc>
          <w:tcPr>
            <w:tcW w:w="1104" w:type="dxa"/>
          </w:tcPr>
          <w:p w:rsidR="006661A5" w:rsidRPr="007A1E55" w:rsidRDefault="006661A5" w:rsidP="00FB12CE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01/01/15</w:t>
            </w:r>
          </w:p>
        </w:tc>
        <w:tc>
          <w:tcPr>
            <w:tcW w:w="1233" w:type="dxa"/>
          </w:tcPr>
          <w:p w:rsidR="006661A5" w:rsidRPr="007A1E55" w:rsidRDefault="006661A5" w:rsidP="00D36C69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3</w:t>
            </w:r>
            <w:r w:rsidR="00D36C69"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1</w:t>
            </w: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/</w:t>
            </w:r>
            <w:r w:rsidR="00D36C69"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08</w:t>
            </w: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/16</w:t>
            </w:r>
          </w:p>
        </w:tc>
        <w:tc>
          <w:tcPr>
            <w:tcW w:w="1144" w:type="dxa"/>
          </w:tcPr>
          <w:p w:rsidR="006661A5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Crna Gora</w:t>
            </w:r>
          </w:p>
        </w:tc>
        <w:tc>
          <w:tcPr>
            <w:tcW w:w="1471" w:type="dxa"/>
          </w:tcPr>
          <w:p w:rsidR="006661A5" w:rsidRPr="007A1E55" w:rsidRDefault="006661A5" w:rsidP="007A1E55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Prisustvovanje događajima i sastancima u sekt</w:t>
            </w:r>
            <w:r w:rsid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oru pomo</w:t>
            </w: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rstva, predstavljanje MArED projekta</w:t>
            </w:r>
          </w:p>
        </w:tc>
        <w:tc>
          <w:tcPr>
            <w:tcW w:w="1471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Dogovori oko saradnje</w:t>
            </w:r>
          </w:p>
        </w:tc>
      </w:tr>
    </w:tbl>
    <w:p w:rsidR="006661A5" w:rsidRPr="007A1E55" w:rsidRDefault="006661A5" w:rsidP="006661A5">
      <w:pPr>
        <w:rPr>
          <w:rFonts w:ascii="Times New Roman" w:hAnsi="Times New Roman" w:cs="Times New Roman"/>
          <w:color w:val="548DD4" w:themeColor="text2" w:themeTint="99"/>
          <w:sz w:val="24"/>
          <w:szCs w:val="24"/>
          <w:lang w:val="it-IT"/>
        </w:rPr>
      </w:pPr>
    </w:p>
    <w:p w:rsidR="004E6450" w:rsidRPr="006661A5" w:rsidRDefault="004E6450" w:rsidP="004E6450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661A5" w:rsidRPr="002A4362" w:rsidRDefault="006661A5" w:rsidP="006661A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92FA86" wp14:editId="5FA1BE62">
                <wp:simplePos x="0" y="0"/>
                <wp:positionH relativeFrom="column">
                  <wp:posOffset>4473575</wp:posOffset>
                </wp:positionH>
                <wp:positionV relativeFrom="paragraph">
                  <wp:posOffset>257175</wp:posOffset>
                </wp:positionV>
                <wp:extent cx="781050" cy="40005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661A5" w:rsidRPr="00093324" w:rsidRDefault="006661A5" w:rsidP="006661A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33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56" type="#_x0000_t202" style="position:absolute;margin-left:352.25pt;margin-top:20.25pt;width:61.5pt;height:3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" fillcolor="window" strokecolor="window" strokeweight=".5pt">
                <v:textbox>
                  <w:txbxContent>
                    <w:p w:rsidR="006661A5" w:rsidRPr="00093324" w:rsidRDefault="006661A5" w:rsidP="006661A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33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Tempus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1193B6" wp14:editId="4C5C8C5A">
                <wp:simplePos x="0" y="0"/>
                <wp:positionH relativeFrom="column">
                  <wp:posOffset>3768725</wp:posOffset>
                </wp:positionH>
                <wp:positionV relativeFrom="paragraph">
                  <wp:posOffset>257175</wp:posOffset>
                </wp:positionV>
                <wp:extent cx="704850" cy="40005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661A5" w:rsidRDefault="006661A5" w:rsidP="006661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FBC571" wp14:editId="64D277A2">
                                  <wp:extent cx="609600" cy="307340"/>
                                  <wp:effectExtent l="0" t="0" r="0" b="0"/>
                                  <wp:docPr id="48" name="Picture 48" descr="Europa.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uropa.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7" type="#_x0000_t202" style="position:absolute;margin-left:296.75pt;margin-top:20.25pt;width:55.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" fillcolor="window" strokecolor="window" strokeweight=".5pt">
                <v:textbox>
                  <w:txbxContent>
                    <w:p w:rsidR="006661A5" w:rsidRDefault="006661A5" w:rsidP="006661A5">
                      <w:r>
                        <w:rPr>
                          <w:noProof/>
                        </w:rPr>
                        <w:drawing>
                          <wp:inline distT="0" distB="0" distL="0" distR="0" wp14:anchorId="5BFBC571" wp14:editId="64D277A2">
                            <wp:extent cx="609600" cy="307340"/>
                            <wp:effectExtent l="0" t="0" r="0" b="0"/>
                            <wp:docPr id="48" name="Picture 48" descr="Europa.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uropa.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812D5E" wp14:editId="17B62C5E">
                <wp:simplePos x="0" y="0"/>
                <wp:positionH relativeFrom="column">
                  <wp:posOffset>4197350</wp:posOffset>
                </wp:positionH>
                <wp:positionV relativeFrom="paragraph">
                  <wp:posOffset>-333374</wp:posOffset>
                </wp:positionV>
                <wp:extent cx="771525" cy="59055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661A5" w:rsidRDefault="006661A5" w:rsidP="006661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A8AB7B" wp14:editId="08C77DB5">
                                  <wp:extent cx="575501" cy="542925"/>
                                  <wp:effectExtent l="0" t="0" r="0" b="0"/>
                                  <wp:docPr id="49" name="Picture 49" descr="Obrazovanje - Crna Gora - Univerzitet Crne G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razovanje - Crna Gora - Univerzitet Crne G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326" cy="543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58" type="#_x0000_t202" style="position:absolute;margin-left:330.5pt;margin-top:-26.25pt;width:60.75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" fillcolor="window" strokecolor="window" strokeweight=".5pt">
                <v:textbox>
                  <w:txbxContent>
                    <w:p w:rsidR="006661A5" w:rsidRDefault="006661A5" w:rsidP="006661A5">
                      <w:r>
                        <w:rPr>
                          <w:noProof/>
                        </w:rPr>
                        <w:drawing>
                          <wp:inline distT="0" distB="0" distL="0" distR="0" wp14:anchorId="53A8AB7B" wp14:editId="08C77DB5">
                            <wp:extent cx="575501" cy="542925"/>
                            <wp:effectExtent l="0" t="0" r="0" b="0"/>
                            <wp:docPr id="49" name="Picture 49" descr="Obrazovanje - Crna Gora - Univerzitet Crne G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razovanje - Crna Gora - Univerzitet Crne G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26" cy="543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D0D4FC" wp14:editId="6087A2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61A5" w:rsidRPr="00184F79" w:rsidRDefault="006661A5" w:rsidP="006661A5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59" type="#_x0000_t202" style="position:absolute;margin-left:0;margin-top:0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" filled="f" stroked="f" strokeweight=".5pt">
                <v:textbox style="mso-fit-shape-to-text:t">
                  <w:txbxContent>
                    <w:p w:rsidR="006661A5" w:rsidRPr="00184F79" w:rsidRDefault="006661A5" w:rsidP="006661A5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69A316" wp14:editId="45A2514B">
                <wp:simplePos x="0" y="0"/>
                <wp:positionH relativeFrom="column">
                  <wp:posOffset>838200</wp:posOffset>
                </wp:positionH>
                <wp:positionV relativeFrom="paragraph">
                  <wp:posOffset>-257175</wp:posOffset>
                </wp:positionV>
                <wp:extent cx="3143250" cy="752475"/>
                <wp:effectExtent l="0" t="0" r="19050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661A5" w:rsidRPr="00232CA4" w:rsidRDefault="006661A5" w:rsidP="006661A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t>Projekat Tempus</w:t>
                            </w: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Modernizacija i harmonizacija obrazovanja pomoraca u Crnoj Gori i Albaniji - 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60" type="#_x0000_t202" style="position:absolute;margin-left:66pt;margin-top:-20.25pt;width:247.5pt;height:59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" fillcolor="window" strokecolor="window" strokeweight=".5pt">
                <v:textbox>
                  <w:txbxContent>
                    <w:p w:rsidR="006661A5" w:rsidRPr="00232CA4" w:rsidRDefault="006661A5" w:rsidP="006661A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</w:rPr>
                        <w:t>Projekat Tempus</w:t>
                      </w:r>
                      <w:r w:rsidRPr="00232CA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Modernizacija i harmonizacija obrazovanja pomoraca u Crnoj Gori i Albaniji - MArED</w:t>
                      </w:r>
                    </w:p>
                  </w:txbxContent>
                </v:textbox>
              </v:shape>
            </w:pict>
          </mc:Fallback>
        </mc:AlternateContent>
      </w:r>
    </w:p>
    <w:p w:rsidR="006661A5" w:rsidRDefault="006661A5" w:rsidP="006661A5">
      <w:pPr>
        <w:rPr>
          <w:rFonts w:ascii="Times New Roman" w:hAnsi="Times New Roman" w:cs="Times New Roman"/>
          <w:sz w:val="24"/>
          <w:szCs w:val="24"/>
        </w:rPr>
      </w:pPr>
    </w:p>
    <w:p w:rsidR="004E6450" w:rsidRDefault="004E6450" w:rsidP="004E645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600"/>
        <w:gridCol w:w="1104"/>
        <w:gridCol w:w="1233"/>
        <w:gridCol w:w="1144"/>
        <w:gridCol w:w="1471"/>
        <w:gridCol w:w="1471"/>
      </w:tblGrid>
      <w:tr w:rsidR="007A1E55" w:rsidRPr="007A1E55" w:rsidTr="00FB12CE">
        <w:tc>
          <w:tcPr>
            <w:tcW w:w="1220" w:type="dxa"/>
          </w:tcPr>
          <w:p w:rsidR="006661A5" w:rsidRPr="007A1E55" w:rsidRDefault="006661A5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9.2</w:t>
            </w:r>
          </w:p>
        </w:tc>
        <w:tc>
          <w:tcPr>
            <w:tcW w:w="1600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Sveobuhvatno upravljanje projektom</w:t>
            </w:r>
          </w:p>
        </w:tc>
        <w:tc>
          <w:tcPr>
            <w:tcW w:w="1104" w:type="dxa"/>
          </w:tcPr>
          <w:p w:rsidR="006661A5" w:rsidRPr="007A1E55" w:rsidRDefault="006661A5" w:rsidP="00FB12CE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01/01/15</w:t>
            </w:r>
          </w:p>
        </w:tc>
        <w:tc>
          <w:tcPr>
            <w:tcW w:w="1233" w:type="dxa"/>
          </w:tcPr>
          <w:p w:rsidR="006661A5" w:rsidRPr="007A1E55" w:rsidRDefault="006661A5" w:rsidP="006661A5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30/11/16</w:t>
            </w:r>
          </w:p>
        </w:tc>
        <w:tc>
          <w:tcPr>
            <w:tcW w:w="1144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Zemlje partnera projekta i zemlje EU</w:t>
            </w:r>
          </w:p>
        </w:tc>
        <w:tc>
          <w:tcPr>
            <w:tcW w:w="1471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Obavljanje svih neophodnih aktivnosti sa ciljem omogućivanja nesmetanog toka projektnih aktivnosti</w:t>
            </w:r>
          </w:p>
        </w:tc>
        <w:tc>
          <w:tcPr>
            <w:tcW w:w="1471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Implementacija projekta do danas</w:t>
            </w:r>
          </w:p>
        </w:tc>
      </w:tr>
      <w:tr w:rsidR="007A1E55" w:rsidRPr="00881576" w:rsidTr="00FB12CE">
        <w:tc>
          <w:tcPr>
            <w:tcW w:w="1220" w:type="dxa"/>
          </w:tcPr>
          <w:p w:rsidR="006661A5" w:rsidRPr="007A1E55" w:rsidRDefault="006661A5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9.3</w:t>
            </w:r>
          </w:p>
        </w:tc>
        <w:tc>
          <w:tcPr>
            <w:tcW w:w="1600" w:type="dxa"/>
          </w:tcPr>
          <w:p w:rsidR="006661A5" w:rsidRPr="007A1E55" w:rsidRDefault="006661A5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Sastanci u vezi sa projektom</w:t>
            </w:r>
          </w:p>
        </w:tc>
        <w:tc>
          <w:tcPr>
            <w:tcW w:w="1104" w:type="dxa"/>
          </w:tcPr>
          <w:p w:rsidR="006661A5" w:rsidRPr="007A1E55" w:rsidRDefault="006661A5" w:rsidP="00FB12CE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01/01/15</w:t>
            </w:r>
          </w:p>
        </w:tc>
        <w:tc>
          <w:tcPr>
            <w:tcW w:w="1233" w:type="dxa"/>
          </w:tcPr>
          <w:p w:rsidR="006661A5" w:rsidRPr="007A1E55" w:rsidRDefault="00D36C69" w:rsidP="00FB12CE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30/11/16</w:t>
            </w:r>
          </w:p>
        </w:tc>
        <w:tc>
          <w:tcPr>
            <w:tcW w:w="1144" w:type="dxa"/>
          </w:tcPr>
          <w:p w:rsidR="006661A5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Zemlje partnera projekta i zemlje EU</w:t>
            </w:r>
          </w:p>
        </w:tc>
        <w:tc>
          <w:tcPr>
            <w:tcW w:w="1471" w:type="dxa"/>
          </w:tcPr>
          <w:p w:rsidR="006661A5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Sastanci zmeđu članova projektnog tima iz CGPL, sastanci menadžmenta, sastanci usmjereni na aktivnosti, koordinaciju i drugi sasatanci u skladusa sa programima putovanja koje predlaže Koordinator</w:t>
            </w:r>
          </w:p>
        </w:tc>
        <w:tc>
          <w:tcPr>
            <w:tcW w:w="1471" w:type="dxa"/>
          </w:tcPr>
          <w:p w:rsidR="006661A5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Pravljenje tzv. “to do list” – spiska obaveznih aktivnosti za članove tima, planiranje putovanja na godišnjem nivou, organizovani sastanci i napisani i zavedeni zapisnici sa sastanaka.</w:t>
            </w:r>
          </w:p>
        </w:tc>
      </w:tr>
    </w:tbl>
    <w:p w:rsidR="00D36C69" w:rsidRDefault="00D36C69" w:rsidP="00D36C6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A1E5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it-IT"/>
        </w:rPr>
        <w:br/>
      </w:r>
      <w:r>
        <w:rPr>
          <w:rFonts w:ascii="Times New Roman" w:hAnsi="Times New Roman" w:cs="Times New Roman"/>
          <w:sz w:val="24"/>
          <w:szCs w:val="24"/>
          <w:lang w:val="it-IT"/>
        </w:rPr>
        <w:t>Aktivnosti koje treba relizovati s ciljem ostvarivanja rezultata (do kraja projekta)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600"/>
        <w:gridCol w:w="1104"/>
        <w:gridCol w:w="1233"/>
        <w:gridCol w:w="1144"/>
        <w:gridCol w:w="1471"/>
        <w:gridCol w:w="1471"/>
      </w:tblGrid>
      <w:tr w:rsidR="00D36C69" w:rsidRPr="00881576" w:rsidTr="00FB12CE">
        <w:tc>
          <w:tcPr>
            <w:tcW w:w="1220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Aktivnost br.</w:t>
            </w:r>
          </w:p>
        </w:tc>
        <w:tc>
          <w:tcPr>
            <w:tcW w:w="1600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Naziv aktivnosti</w:t>
            </w:r>
          </w:p>
        </w:tc>
        <w:tc>
          <w:tcPr>
            <w:tcW w:w="1104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Početak obavljanja aktivnosti</w:t>
            </w:r>
          </w:p>
        </w:tc>
        <w:tc>
          <w:tcPr>
            <w:tcW w:w="1233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 xml:space="preserve">Završetak </w:t>
            </w:r>
          </w:p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obavljanja aktivnosti</w:t>
            </w:r>
          </w:p>
        </w:tc>
        <w:tc>
          <w:tcPr>
            <w:tcW w:w="1144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Mjesto</w:t>
            </w:r>
          </w:p>
        </w:tc>
        <w:tc>
          <w:tcPr>
            <w:tcW w:w="1471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Opis aktivnosti koje treba sprovesti</w:t>
            </w:r>
          </w:p>
        </w:tc>
        <w:tc>
          <w:tcPr>
            <w:tcW w:w="1471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Specifični i mjerljivi pokazatelji rezultata</w:t>
            </w:r>
          </w:p>
        </w:tc>
      </w:tr>
      <w:tr w:rsidR="00D36C69" w:rsidRPr="00881576" w:rsidTr="00D36C69">
        <w:tc>
          <w:tcPr>
            <w:tcW w:w="1220" w:type="dxa"/>
          </w:tcPr>
          <w:p w:rsidR="00D36C69" w:rsidRPr="007A1E55" w:rsidRDefault="00D36C69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5.4</w:t>
            </w:r>
          </w:p>
        </w:tc>
        <w:tc>
          <w:tcPr>
            <w:tcW w:w="1600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Početna evaluacija</w:t>
            </w:r>
          </w:p>
        </w:tc>
        <w:tc>
          <w:tcPr>
            <w:tcW w:w="1104" w:type="dxa"/>
          </w:tcPr>
          <w:p w:rsidR="00D36C69" w:rsidRPr="007A1E55" w:rsidRDefault="00D36C69" w:rsidP="00FB12CE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01/01/16</w:t>
            </w:r>
          </w:p>
        </w:tc>
        <w:tc>
          <w:tcPr>
            <w:tcW w:w="1233" w:type="dxa"/>
          </w:tcPr>
          <w:p w:rsidR="00D36C69" w:rsidRPr="007A1E55" w:rsidRDefault="00D36C69" w:rsidP="00D36C69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30/11/17</w:t>
            </w:r>
          </w:p>
        </w:tc>
        <w:tc>
          <w:tcPr>
            <w:tcW w:w="1144" w:type="dxa"/>
          </w:tcPr>
          <w:p w:rsidR="00D36C69" w:rsidRPr="007A1E55" w:rsidRDefault="00D36C69" w:rsidP="00D36C69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Zemlje partnera projekta i zemlje EU</w:t>
            </w:r>
          </w:p>
        </w:tc>
        <w:tc>
          <w:tcPr>
            <w:tcW w:w="1471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 xml:space="preserve">Predstavnik CGPL uključen u LLL proces će dati svoje profesionalno mišljenje o osmišljenim kursevima po IMO modelima </w:t>
            </w:r>
          </w:p>
        </w:tc>
        <w:tc>
          <w:tcPr>
            <w:tcW w:w="1471" w:type="dxa"/>
          </w:tcPr>
          <w:p w:rsidR="00D36C69" w:rsidRPr="007A1E55" w:rsidRDefault="00D36C69" w:rsidP="00D36C69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Napisan izvještaj o osmišljenim kursevima po IMO modelima</w:t>
            </w:r>
          </w:p>
        </w:tc>
      </w:tr>
      <w:tr w:rsidR="00D36C69" w:rsidRPr="00881576" w:rsidTr="00D36C69">
        <w:tc>
          <w:tcPr>
            <w:tcW w:w="1220" w:type="dxa"/>
          </w:tcPr>
          <w:p w:rsidR="00D36C69" w:rsidRPr="007A1E55" w:rsidRDefault="00D36C69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7.3</w:t>
            </w:r>
          </w:p>
        </w:tc>
        <w:tc>
          <w:tcPr>
            <w:tcW w:w="1600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Eksterni nadzor kontrole kvaliteta</w:t>
            </w:r>
          </w:p>
        </w:tc>
        <w:tc>
          <w:tcPr>
            <w:tcW w:w="1104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01/01/16</w:t>
            </w:r>
          </w:p>
        </w:tc>
        <w:tc>
          <w:tcPr>
            <w:tcW w:w="1233" w:type="dxa"/>
          </w:tcPr>
          <w:p w:rsidR="00D36C69" w:rsidRPr="007A1E55" w:rsidRDefault="00D36C69" w:rsidP="00D36C69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30/11/17</w:t>
            </w:r>
          </w:p>
        </w:tc>
        <w:tc>
          <w:tcPr>
            <w:tcW w:w="1144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Zemlje partnera projekta i zemlje EU</w:t>
            </w:r>
          </w:p>
        </w:tc>
        <w:tc>
          <w:tcPr>
            <w:tcW w:w="1471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Procedure i aktivnosti nadzora</w:t>
            </w:r>
          </w:p>
        </w:tc>
        <w:tc>
          <w:tcPr>
            <w:tcW w:w="1471" w:type="dxa"/>
          </w:tcPr>
          <w:p w:rsidR="00D36C69" w:rsidRPr="007A1E55" w:rsidRDefault="00D36C69" w:rsidP="00D36C69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Napisani i zavedeni izvještaji o eksternom nadzoru kontrole kvaliteta</w:t>
            </w:r>
          </w:p>
        </w:tc>
      </w:tr>
    </w:tbl>
    <w:p w:rsidR="006661A5" w:rsidRDefault="006661A5" w:rsidP="004E645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36C69" w:rsidRDefault="00D36C69" w:rsidP="004E645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36C69" w:rsidRPr="002A4362" w:rsidRDefault="00D36C69" w:rsidP="00D36C69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003B67" wp14:editId="59F3A333">
                <wp:simplePos x="0" y="0"/>
                <wp:positionH relativeFrom="column">
                  <wp:posOffset>4473575</wp:posOffset>
                </wp:positionH>
                <wp:positionV relativeFrom="paragraph">
                  <wp:posOffset>257175</wp:posOffset>
                </wp:positionV>
                <wp:extent cx="781050" cy="40005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36C69" w:rsidRPr="00093324" w:rsidRDefault="00D36C69" w:rsidP="00D36C6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332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61" type="#_x0000_t202" style="position:absolute;margin-left:352.25pt;margin-top:20.25pt;width:61.5pt;height:31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" fillcolor="window" strokecolor="window" strokeweight=".5pt">
                <v:textbox>
                  <w:txbxContent>
                    <w:p w:rsidR="00D36C69" w:rsidRPr="00093324" w:rsidRDefault="00D36C69" w:rsidP="00D36C6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332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Tempus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C8D1FC" wp14:editId="1D2CB76C">
                <wp:simplePos x="0" y="0"/>
                <wp:positionH relativeFrom="column">
                  <wp:posOffset>3768725</wp:posOffset>
                </wp:positionH>
                <wp:positionV relativeFrom="paragraph">
                  <wp:posOffset>257175</wp:posOffset>
                </wp:positionV>
                <wp:extent cx="704850" cy="400050"/>
                <wp:effectExtent l="0" t="0" r="1905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36C69" w:rsidRDefault="00D36C69" w:rsidP="00D36C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F9901" wp14:editId="63BDB98A">
                                  <wp:extent cx="609600" cy="307340"/>
                                  <wp:effectExtent l="0" t="0" r="0" b="0"/>
                                  <wp:docPr id="55" name="Picture 55" descr="Europa.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uropa.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62" type="#_x0000_t202" style="position:absolute;margin-left:296.75pt;margin-top:20.25pt;width:55.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" fillcolor="window" strokecolor="window" strokeweight=".5pt">
                <v:textbox>
                  <w:txbxContent>
                    <w:p w:rsidR="00D36C69" w:rsidRDefault="00D36C69" w:rsidP="00D36C69">
                      <w:r>
                        <w:rPr>
                          <w:noProof/>
                        </w:rPr>
                        <w:drawing>
                          <wp:inline distT="0" distB="0" distL="0" distR="0" wp14:anchorId="769F9901" wp14:editId="63BDB98A">
                            <wp:extent cx="609600" cy="307340"/>
                            <wp:effectExtent l="0" t="0" r="0" b="0"/>
                            <wp:docPr id="55" name="Picture 55" descr="Europa.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uropa.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855BE9" wp14:editId="3223E3E5">
                <wp:simplePos x="0" y="0"/>
                <wp:positionH relativeFrom="column">
                  <wp:posOffset>4197350</wp:posOffset>
                </wp:positionH>
                <wp:positionV relativeFrom="paragraph">
                  <wp:posOffset>-333374</wp:posOffset>
                </wp:positionV>
                <wp:extent cx="771525" cy="590550"/>
                <wp:effectExtent l="0" t="0" r="28575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36C69" w:rsidRDefault="00D36C69" w:rsidP="00D36C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08B3AC" wp14:editId="0EE1B7F6">
                                  <wp:extent cx="575501" cy="542925"/>
                                  <wp:effectExtent l="0" t="0" r="0" b="0"/>
                                  <wp:docPr id="56" name="Picture 56" descr="Obrazovanje - Crna Gora - Univerzitet Crne G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razovanje - Crna Gora - Univerzitet Crne G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326" cy="543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63" type="#_x0000_t202" style="position:absolute;margin-left:330.5pt;margin-top:-26.25pt;width:60.75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" fillcolor="window" strokecolor="window" strokeweight=".5pt">
                <v:textbox>
                  <w:txbxContent>
                    <w:p w:rsidR="00D36C69" w:rsidRDefault="00D36C69" w:rsidP="00D36C69">
                      <w:r>
                        <w:rPr>
                          <w:noProof/>
                        </w:rPr>
                        <w:drawing>
                          <wp:inline distT="0" distB="0" distL="0" distR="0" wp14:anchorId="5E08B3AC" wp14:editId="0EE1B7F6">
                            <wp:extent cx="575501" cy="542925"/>
                            <wp:effectExtent l="0" t="0" r="0" b="0"/>
                            <wp:docPr id="56" name="Picture 56" descr="Obrazovanje - Crna Gora - Univerzitet Crne G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razovanje - Crna Gora - Univerzitet Crne G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26" cy="543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EA9166" wp14:editId="32D8BB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6C69" w:rsidRPr="00184F79" w:rsidRDefault="00D36C69" w:rsidP="00D36C69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64" type="#_x0000_t202" style="position:absolute;margin-left:0;margin-top:0;width:2in;height:2in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" filled="f" stroked="f" strokeweight=".5pt">
                <v:textbox style="mso-fit-shape-to-text:t">
                  <w:txbxContent>
                    <w:p w:rsidR="00D36C69" w:rsidRPr="00184F79" w:rsidRDefault="00D36C69" w:rsidP="00D36C69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95D96E" wp14:editId="72C318BD">
                <wp:simplePos x="0" y="0"/>
                <wp:positionH relativeFrom="column">
                  <wp:posOffset>838200</wp:posOffset>
                </wp:positionH>
                <wp:positionV relativeFrom="paragraph">
                  <wp:posOffset>-257175</wp:posOffset>
                </wp:positionV>
                <wp:extent cx="3143250" cy="752475"/>
                <wp:effectExtent l="0" t="0" r="19050" b="285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36C69" w:rsidRPr="00232CA4" w:rsidRDefault="00D36C69" w:rsidP="00D36C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t>Projekat Tempus</w:t>
                            </w:r>
                            <w:r w:rsidRPr="00232CA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32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Modernizacija i harmonizacija obrazovanja pomoraca u Crnoj Gori i Albaniji - 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65" type="#_x0000_t202" style="position:absolute;margin-left:66pt;margin-top:-20.25pt;width:247.5pt;height:59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" fillcolor="window" strokecolor="window" strokeweight=".5pt">
                <v:textbox>
                  <w:txbxContent>
                    <w:p w:rsidR="00D36C69" w:rsidRPr="00232CA4" w:rsidRDefault="00D36C69" w:rsidP="00D36C6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32CA4">
                        <w:rPr>
                          <w:rFonts w:ascii="Times New Roman" w:hAnsi="Times New Roman" w:cs="Times New Roman"/>
                        </w:rPr>
                        <w:t>Projekat Tempus</w:t>
                      </w:r>
                      <w:r w:rsidRPr="00232CA4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32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Modernizacija i harmonizacija obrazovanja pomoraca u Crnoj Gori i Albaniji - MArED</w:t>
                      </w:r>
                    </w:p>
                  </w:txbxContent>
                </v:textbox>
              </v:shape>
            </w:pict>
          </mc:Fallback>
        </mc:AlternateContent>
      </w:r>
    </w:p>
    <w:p w:rsidR="00D36C69" w:rsidRDefault="00D36C69" w:rsidP="004E645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36C69" w:rsidRDefault="00D36C69" w:rsidP="004E645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569"/>
        <w:gridCol w:w="1005"/>
        <w:gridCol w:w="1318"/>
        <w:gridCol w:w="1133"/>
        <w:gridCol w:w="1527"/>
        <w:gridCol w:w="1471"/>
      </w:tblGrid>
      <w:tr w:rsidR="00D36C69" w:rsidRPr="00881576" w:rsidTr="00FB12CE">
        <w:tc>
          <w:tcPr>
            <w:tcW w:w="1220" w:type="dxa"/>
          </w:tcPr>
          <w:p w:rsidR="00D36C69" w:rsidRPr="007A1E55" w:rsidRDefault="00D36C69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7.4</w:t>
            </w:r>
          </w:p>
        </w:tc>
        <w:tc>
          <w:tcPr>
            <w:tcW w:w="1569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Izvještaji o kontroli kvaliteta</w:t>
            </w:r>
          </w:p>
        </w:tc>
        <w:tc>
          <w:tcPr>
            <w:tcW w:w="1005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01/01/16</w:t>
            </w:r>
          </w:p>
        </w:tc>
        <w:tc>
          <w:tcPr>
            <w:tcW w:w="1318" w:type="dxa"/>
          </w:tcPr>
          <w:p w:rsidR="00D36C69" w:rsidRPr="007A1E55" w:rsidRDefault="00D36C69" w:rsidP="00D36C69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30/11/17</w:t>
            </w:r>
          </w:p>
        </w:tc>
        <w:tc>
          <w:tcPr>
            <w:tcW w:w="1133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Zemlje partnera projekta i zemlje EU</w:t>
            </w:r>
          </w:p>
        </w:tc>
        <w:tc>
          <w:tcPr>
            <w:tcW w:w="1527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Procedure i aktivnosti izvještavanja</w:t>
            </w:r>
          </w:p>
        </w:tc>
        <w:tc>
          <w:tcPr>
            <w:tcW w:w="1471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Napisani i zavedeni  izvještaji o kontroli kvaliteta</w:t>
            </w:r>
          </w:p>
        </w:tc>
      </w:tr>
      <w:tr w:rsidR="00D36C69" w:rsidRPr="00881576" w:rsidTr="00FB12CE">
        <w:tc>
          <w:tcPr>
            <w:tcW w:w="1220" w:type="dxa"/>
          </w:tcPr>
          <w:p w:rsidR="00D36C69" w:rsidRPr="007A1E55" w:rsidRDefault="00D36C69" w:rsidP="00FB12C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9.2</w:t>
            </w:r>
          </w:p>
        </w:tc>
        <w:tc>
          <w:tcPr>
            <w:tcW w:w="1569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Sveobuhvatno upravljanje projektom</w:t>
            </w:r>
          </w:p>
        </w:tc>
        <w:tc>
          <w:tcPr>
            <w:tcW w:w="1005" w:type="dxa"/>
          </w:tcPr>
          <w:p w:rsidR="00D36C69" w:rsidRPr="007A1E55" w:rsidRDefault="00D36C69" w:rsidP="00FB12CE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01/01/15</w:t>
            </w:r>
          </w:p>
        </w:tc>
        <w:tc>
          <w:tcPr>
            <w:tcW w:w="1318" w:type="dxa"/>
          </w:tcPr>
          <w:p w:rsidR="00D36C69" w:rsidRPr="007A1E55" w:rsidRDefault="00D36C69" w:rsidP="00D36C69">
            <w:pPr>
              <w:rPr>
                <w:color w:val="548DD4" w:themeColor="text2" w:themeTint="99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30/11/17</w:t>
            </w:r>
          </w:p>
        </w:tc>
        <w:tc>
          <w:tcPr>
            <w:tcW w:w="1133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Kotor</w:t>
            </w:r>
          </w:p>
        </w:tc>
        <w:tc>
          <w:tcPr>
            <w:tcW w:w="1527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Sprovođenje svih neophodnih aktivnosti sa ciljem obezbjeđivanja nesmetanog toka aktivnosti projekta</w:t>
            </w:r>
          </w:p>
        </w:tc>
        <w:tc>
          <w:tcPr>
            <w:tcW w:w="1471" w:type="dxa"/>
          </w:tcPr>
          <w:p w:rsidR="00D36C69" w:rsidRPr="007A1E55" w:rsidRDefault="00D36C69" w:rsidP="00FB12CE">
            <w:p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</w:pPr>
            <w:r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Implementacija projekta do datog trenutka</w:t>
            </w:r>
            <w:r w:rsidR="000509B9" w:rsidRPr="007A1E55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it-IT"/>
              </w:rPr>
              <w:t>. Godišnji ili druga vrsta izvještaja i zvanična dokumentacija</w:t>
            </w:r>
          </w:p>
        </w:tc>
      </w:tr>
    </w:tbl>
    <w:p w:rsidR="000509B9" w:rsidRDefault="000509B9" w:rsidP="000509B9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br/>
      </w:r>
      <w:r>
        <w:rPr>
          <w:rFonts w:ascii="Times New Roman" w:hAnsi="Times New Roman" w:cs="Times New Roman"/>
          <w:sz w:val="24"/>
          <w:szCs w:val="24"/>
          <w:lang w:val="it-IT"/>
        </w:rPr>
        <w:t>Promjene do kojih je došlo u odnosu na originalni predlog:</w:t>
      </w:r>
    </w:p>
    <w:p w:rsidR="000509B9" w:rsidRPr="007A1E55" w:rsidRDefault="000509B9" w:rsidP="000509B9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509B9">
        <w:rPr>
          <w:rFonts w:ascii="Times New Roman" w:hAnsi="Times New Roman" w:cs="Times New Roman"/>
          <w:b/>
          <w:sz w:val="24"/>
          <w:szCs w:val="24"/>
          <w:lang w:val="it-IT"/>
        </w:rPr>
        <w:t>Nije bilo promjena u odnosu na originalni predlog.</w:t>
      </w:r>
    </w:p>
    <w:p w:rsidR="000509B9" w:rsidRPr="007A1E55" w:rsidRDefault="000509B9" w:rsidP="000509B9">
      <w:pPr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</w:pPr>
      <w:r w:rsidRPr="007A1E55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lang w:val="it-IT"/>
        </w:rPr>
        <w:t>Dodatne sugestije, komentari i informacije</w:t>
      </w:r>
    </w:p>
    <w:p w:rsidR="000509B9" w:rsidRDefault="000509B9" w:rsidP="000509B9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Molimo vas da nam date svoje sugestije, komentare ili dodatne informacije o procesu implementacije MArED projekta.</w:t>
      </w:r>
    </w:p>
    <w:p w:rsidR="000509B9" w:rsidRPr="000509B9" w:rsidRDefault="000509B9" w:rsidP="000509B9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509B9">
        <w:rPr>
          <w:rFonts w:ascii="Times New Roman" w:hAnsi="Times New Roman" w:cs="Times New Roman"/>
          <w:b/>
          <w:sz w:val="24"/>
          <w:szCs w:val="24"/>
          <w:lang w:val="it-IT"/>
        </w:rPr>
        <w:t>Nakon što je treća rata uplaćena od strane EACEA, CGPL je platila izdatke iz 2016g., između ostaloh troškove osoblja i putovanja. Samo je poslednji sastanak djelimično platila CGPL, pa, imajući u vidu da je MArED projekat produžen za još jednu godinu, CGPL će trebati još jedna dodatna uplata kako bi preduzela sve neophodne predviđene projektne aktivnosti i održala sastanke.</w:t>
      </w:r>
    </w:p>
    <w:p w:rsidR="00D36C69" w:rsidRPr="006661A5" w:rsidRDefault="00D36C69" w:rsidP="004E645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D36C69" w:rsidRPr="006661A5" w:rsidSect="00375B20">
      <w:footerReference w:type="default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90" w:rsidRDefault="00735390" w:rsidP="004E6450">
      <w:pPr>
        <w:spacing w:after="0" w:line="240" w:lineRule="auto"/>
      </w:pPr>
      <w:r>
        <w:separator/>
      </w:r>
    </w:p>
  </w:endnote>
  <w:endnote w:type="continuationSeparator" w:id="0">
    <w:p w:rsidR="00735390" w:rsidRDefault="00735390" w:rsidP="004E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50" w:rsidRPr="004E6450" w:rsidRDefault="004E6450" w:rsidP="004E6450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4E6450">
      <w:rPr>
        <w:rFonts w:ascii="Times New Roman" w:hAnsi="Times New Roman" w:cs="Times New Roman"/>
        <w:sz w:val="18"/>
        <w:szCs w:val="18"/>
      </w:rPr>
      <w:t>decembar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90" w:rsidRDefault="00735390" w:rsidP="004E6450">
      <w:pPr>
        <w:spacing w:after="0" w:line="240" w:lineRule="auto"/>
      </w:pPr>
      <w:r>
        <w:separator/>
      </w:r>
    </w:p>
  </w:footnote>
  <w:footnote w:type="continuationSeparator" w:id="0">
    <w:p w:rsidR="00735390" w:rsidRDefault="00735390" w:rsidP="004E6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B9"/>
    <w:rsid w:val="000509B9"/>
    <w:rsid w:val="0023754D"/>
    <w:rsid w:val="00375B20"/>
    <w:rsid w:val="003E1788"/>
    <w:rsid w:val="00493AD9"/>
    <w:rsid w:val="004E6450"/>
    <w:rsid w:val="006661A5"/>
    <w:rsid w:val="00735390"/>
    <w:rsid w:val="007A1E55"/>
    <w:rsid w:val="00881576"/>
    <w:rsid w:val="009F6415"/>
    <w:rsid w:val="00D36C69"/>
    <w:rsid w:val="00D714C9"/>
    <w:rsid w:val="00DE7DE8"/>
    <w:rsid w:val="00E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450"/>
  </w:style>
  <w:style w:type="paragraph" w:styleId="Footer">
    <w:name w:val="footer"/>
    <w:basedOn w:val="Normal"/>
    <w:link w:val="FooterChar"/>
    <w:uiPriority w:val="99"/>
    <w:unhideWhenUsed/>
    <w:rsid w:val="004E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450"/>
  </w:style>
  <w:style w:type="table" w:styleId="TableGrid">
    <w:name w:val="Table Grid"/>
    <w:basedOn w:val="TableNormal"/>
    <w:uiPriority w:val="59"/>
    <w:rsid w:val="004E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450"/>
  </w:style>
  <w:style w:type="paragraph" w:styleId="Footer">
    <w:name w:val="footer"/>
    <w:basedOn w:val="Normal"/>
    <w:link w:val="FooterChar"/>
    <w:uiPriority w:val="99"/>
    <w:unhideWhenUsed/>
    <w:rsid w:val="004E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450"/>
  </w:style>
  <w:style w:type="table" w:styleId="TableGrid">
    <w:name w:val="Table Grid"/>
    <w:basedOn w:val="TableNormal"/>
    <w:uiPriority w:val="59"/>
    <w:rsid w:val="004E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dcterms:created xsi:type="dcterms:W3CDTF">2021-11-28T18:43:00Z</dcterms:created>
  <dcterms:modified xsi:type="dcterms:W3CDTF">2021-11-29T13:44:00Z</dcterms:modified>
</cp:coreProperties>
</file>